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99420" w14:textId="50DEF533" w:rsidR="003F755B" w:rsidRDefault="00FC328D" w:rsidP="003F755B">
      <w:pPr>
        <w:rPr>
          <w:rFonts w:ascii="Avenir Next Condensed" w:hAnsi="Avenir Next Condensed" w:cstheme="majorHAnsi"/>
          <w:lang w:val="en-US"/>
        </w:rPr>
      </w:pPr>
      <w:r w:rsidRPr="008220F1">
        <w:rPr>
          <w:rFonts w:ascii="Avenir Next Condensed" w:hAnsi="Avenir Next Condensed" w:cstheme="majorHAnsi"/>
          <w:b/>
          <w:bCs/>
          <w:sz w:val="32"/>
          <w:szCs w:val="32"/>
          <w:lang w:val="en-US"/>
        </w:rPr>
        <w:t xml:space="preserve">Checklist </w:t>
      </w:r>
      <w:r w:rsidR="00AE4FD9" w:rsidRPr="008220F1">
        <w:rPr>
          <w:rFonts w:ascii="Avenir Next Condensed" w:hAnsi="Avenir Next Condensed" w:cstheme="majorHAnsi"/>
          <w:b/>
          <w:bCs/>
          <w:sz w:val="32"/>
          <w:szCs w:val="32"/>
          <w:lang w:val="en-US"/>
        </w:rPr>
        <w:t xml:space="preserve">  </w:t>
      </w:r>
      <w:proofErr w:type="spellStart"/>
      <w:r w:rsidR="00AE4FD9" w:rsidRPr="008220F1">
        <w:rPr>
          <w:rFonts w:ascii="Avenir Next Condensed" w:hAnsi="Avenir Next Condensed" w:cstheme="majorHAnsi"/>
          <w:lang w:val="en-US"/>
        </w:rPr>
        <w:t>european</w:t>
      </w:r>
      <w:proofErr w:type="spellEnd"/>
      <w:r w:rsidR="00AE4FD9" w:rsidRPr="008220F1">
        <w:rPr>
          <w:rFonts w:ascii="Avenir Next Condensed" w:hAnsi="Avenir Next Condensed" w:cstheme="majorHAnsi"/>
          <w:lang w:val="en-US"/>
        </w:rPr>
        <w:t xml:space="preserve"> </w:t>
      </w:r>
      <w:r w:rsidR="00636321">
        <w:rPr>
          <w:rFonts w:ascii="Avenir Next Condensed" w:hAnsi="Avenir Next Condensed" w:cstheme="majorHAnsi"/>
          <w:lang w:val="en-US"/>
        </w:rPr>
        <w:t xml:space="preserve">creative camp </w:t>
      </w:r>
      <w:r w:rsidR="00AE4FD9" w:rsidRPr="008220F1">
        <w:rPr>
          <w:rFonts w:ascii="Avenir Next Condensed" w:hAnsi="Avenir Next Condensed" w:cstheme="majorHAnsi"/>
          <w:lang w:val="en-US"/>
        </w:rPr>
        <w:t xml:space="preserve"> „</w:t>
      </w:r>
      <w:r w:rsidR="00CF523A">
        <w:rPr>
          <w:rFonts w:ascii="Avenir Next Condensed" w:hAnsi="Avenir Next Condensed" w:cstheme="majorHAnsi"/>
          <w:lang w:val="en-US"/>
        </w:rPr>
        <w:t xml:space="preserve">resilience by </w:t>
      </w:r>
      <w:bookmarkStart w:id="0" w:name="_GoBack"/>
      <w:bookmarkEnd w:id="0"/>
      <w:r w:rsidR="00CF523A">
        <w:rPr>
          <w:rFonts w:ascii="Avenir Next Condensed" w:hAnsi="Avenir Next Condensed" w:cstheme="majorHAnsi"/>
          <w:lang w:val="en-US"/>
        </w:rPr>
        <w:t>art</w:t>
      </w:r>
      <w:r w:rsidR="00AE4FD9" w:rsidRPr="008220F1">
        <w:rPr>
          <w:rFonts w:ascii="Avenir Next Condensed" w:hAnsi="Avenir Next Condensed" w:cstheme="majorHAnsi"/>
          <w:lang w:val="en-US"/>
        </w:rPr>
        <w:t xml:space="preserve">“ </w:t>
      </w:r>
      <w:r w:rsidR="007B0212">
        <w:rPr>
          <w:rFonts w:ascii="Avenir Next Condensed" w:hAnsi="Avenir Next Condensed" w:cstheme="majorHAnsi"/>
          <w:lang w:val="en-US"/>
        </w:rPr>
        <w:t xml:space="preserve"> 18.</w:t>
      </w:r>
      <w:r w:rsidR="006C69F2">
        <w:rPr>
          <w:rFonts w:ascii="Avenir Next Condensed" w:hAnsi="Avenir Next Condensed" w:cstheme="majorHAnsi"/>
          <w:lang w:val="en-US"/>
        </w:rPr>
        <w:t xml:space="preserve"> -30. </w:t>
      </w:r>
      <w:r w:rsidR="007B0212">
        <w:rPr>
          <w:rFonts w:ascii="Avenir Next Condensed" w:hAnsi="Avenir Next Condensed" w:cstheme="majorHAnsi"/>
          <w:lang w:val="en-US"/>
        </w:rPr>
        <w:t xml:space="preserve"> Aug. 2</w:t>
      </w:r>
      <w:r w:rsidR="006C69F2">
        <w:rPr>
          <w:rFonts w:ascii="Avenir Next Condensed" w:hAnsi="Avenir Next Condensed" w:cstheme="majorHAnsi"/>
          <w:lang w:val="en-US"/>
        </w:rPr>
        <w:t>5</w:t>
      </w:r>
      <w:r w:rsidR="00636321">
        <w:rPr>
          <w:rFonts w:ascii="Avenir Next Condensed" w:hAnsi="Avenir Next Condensed" w:cstheme="majorHAnsi"/>
          <w:lang w:val="en-US"/>
        </w:rPr>
        <w:t xml:space="preserve"> </w:t>
      </w:r>
      <w:proofErr w:type="spellStart"/>
      <w:proofErr w:type="gramStart"/>
      <w:r w:rsidR="00636321">
        <w:rPr>
          <w:rFonts w:ascii="Avenir Next Condensed" w:hAnsi="Avenir Next Condensed" w:cstheme="majorHAnsi"/>
          <w:lang w:val="en-US"/>
        </w:rPr>
        <w:t>Ja!space</w:t>
      </w:r>
      <w:proofErr w:type="spellEnd"/>
      <w:proofErr w:type="gramEnd"/>
      <w:r w:rsidR="00636321">
        <w:rPr>
          <w:rFonts w:ascii="Avenir Next Condensed" w:hAnsi="Avenir Next Condensed" w:cstheme="majorHAnsi"/>
          <w:lang w:val="en-US"/>
        </w:rPr>
        <w:t xml:space="preserve"> Berlin </w:t>
      </w:r>
      <w:proofErr w:type="spellStart"/>
      <w:r w:rsidR="00636321">
        <w:rPr>
          <w:rFonts w:ascii="Avenir Next Condensed" w:hAnsi="Avenir Next Condensed" w:cstheme="majorHAnsi"/>
          <w:lang w:val="en-US"/>
        </w:rPr>
        <w:t>Weißensee</w:t>
      </w:r>
      <w:proofErr w:type="spellEnd"/>
      <w:r w:rsidR="00012F45">
        <w:rPr>
          <w:rFonts w:ascii="Avenir Next Condensed" w:hAnsi="Avenir Next Condensed" w:cstheme="majorHAnsi"/>
          <w:lang w:val="en-US"/>
        </w:rPr>
        <w:br/>
        <w:t>look also here: preparations for 2025 same as for 20</w:t>
      </w:r>
      <w:r w:rsidR="004E4C59">
        <w:rPr>
          <w:rFonts w:ascii="Avenir Next Condensed" w:hAnsi="Avenir Next Condensed" w:cstheme="majorHAnsi"/>
          <w:lang w:val="en-US"/>
        </w:rPr>
        <w:t xml:space="preserve">24: </w:t>
      </w:r>
      <w:hyperlink r:id="rId6" w:history="1">
        <w:r w:rsidR="004E4C59" w:rsidRPr="004C7CA9">
          <w:rPr>
            <w:rStyle w:val="Hyperlink"/>
            <w:rFonts w:ascii="Avenir Next Condensed" w:hAnsi="Avenir Next Condensed" w:cstheme="majorHAnsi"/>
            <w:lang w:val="en-US"/>
          </w:rPr>
          <w:t>https://moveiii.eu/preparation/</w:t>
        </w:r>
      </w:hyperlink>
    </w:p>
    <w:p w14:paraId="2056FB4D" w14:textId="77777777" w:rsidR="003F755B" w:rsidRPr="00AE4FD9" w:rsidRDefault="003F755B" w:rsidP="00AE4FD9">
      <w:pPr>
        <w:rPr>
          <w:rFonts w:ascii="Avenir Next Condensed" w:hAnsi="Avenir Next Condensed" w:cstheme="majorHAnsi"/>
          <w:b/>
          <w:bCs/>
          <w:sz w:val="28"/>
          <w:szCs w:val="28"/>
        </w:rPr>
      </w:pPr>
    </w:p>
    <w:tbl>
      <w:tblPr>
        <w:tblStyle w:val="Tabellenraster"/>
        <w:tblW w:w="9061" w:type="dxa"/>
        <w:tblInd w:w="-5" w:type="dxa"/>
        <w:tblLook w:val="04A0" w:firstRow="1" w:lastRow="0" w:firstColumn="1" w:lastColumn="0" w:noHBand="0" w:noVBand="1"/>
      </w:tblPr>
      <w:tblGrid>
        <w:gridCol w:w="1974"/>
        <w:gridCol w:w="2279"/>
        <w:gridCol w:w="3928"/>
        <w:gridCol w:w="880"/>
      </w:tblGrid>
      <w:tr w:rsidR="00B31FD3" w:rsidRPr="00B31FD3" w14:paraId="492C5AF6" w14:textId="77777777" w:rsidTr="00EE42B6">
        <w:tc>
          <w:tcPr>
            <w:tcW w:w="1974" w:type="dxa"/>
          </w:tcPr>
          <w:p w14:paraId="4A0ED09D" w14:textId="4FD55398" w:rsidR="00B5386D" w:rsidRPr="0092433E" w:rsidRDefault="0092433E" w:rsidP="00460FE4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</w:rPr>
            </w:pPr>
            <w:r w:rsidRPr="0092433E">
              <w:rPr>
                <w:rFonts w:ascii="Avenir Next Condensed" w:hAnsi="Avenir Next Condensed" w:cstheme="majorHAnsi"/>
                <w:b/>
                <w:bCs/>
              </w:rPr>
              <w:t xml:space="preserve">Tasks </w:t>
            </w:r>
          </w:p>
        </w:tc>
        <w:tc>
          <w:tcPr>
            <w:tcW w:w="2279" w:type="dxa"/>
          </w:tcPr>
          <w:p w14:paraId="356600C3" w14:textId="3FF9868F" w:rsidR="00B5386D" w:rsidRPr="00EC313B" w:rsidRDefault="00EC313B" w:rsidP="00460FE4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</w:rPr>
            </w:pPr>
            <w:r>
              <w:rPr>
                <w:rFonts w:ascii="Avenir Next Condensed" w:hAnsi="Avenir Next Condensed" w:cstheme="majorHAnsi"/>
                <w:b/>
                <w:bCs/>
              </w:rPr>
              <w:t xml:space="preserve">A </w:t>
            </w:r>
            <w:proofErr w:type="spellStart"/>
            <w:r w:rsidR="0092433E" w:rsidRPr="0092433E">
              <w:rPr>
                <w:rFonts w:ascii="Avenir Next Condensed" w:hAnsi="Avenir Next Condensed" w:cstheme="majorHAnsi"/>
                <w:b/>
                <w:bCs/>
              </w:rPr>
              <w:t>Commitment</w:t>
            </w:r>
            <w:proofErr w:type="spellEnd"/>
            <w:r w:rsidR="0092433E" w:rsidRPr="0092433E">
              <w:rPr>
                <w:rFonts w:ascii="Avenir Next Condensed" w:hAnsi="Avenir Next Condensed" w:cstheme="majorHAnsi"/>
                <w:b/>
                <w:bCs/>
              </w:rPr>
              <w:t xml:space="preserve"> </w:t>
            </w:r>
            <w:proofErr w:type="spellStart"/>
            <w:r w:rsidR="0092433E">
              <w:rPr>
                <w:rFonts w:ascii="Avenir Next Condensed" w:hAnsi="Avenir Next Condensed" w:cstheme="majorHAnsi"/>
                <w:b/>
                <w:bCs/>
              </w:rPr>
              <w:t>of</w:t>
            </w:r>
            <w:proofErr w:type="spellEnd"/>
            <w:r w:rsidR="0092433E">
              <w:rPr>
                <w:rFonts w:ascii="Avenir Next Condensed" w:hAnsi="Avenir Next Condensed" w:cstheme="majorHAnsi"/>
                <w:b/>
                <w:bCs/>
              </w:rPr>
              <w:t xml:space="preserve"> </w:t>
            </w:r>
            <w:proofErr w:type="spellStart"/>
            <w:r w:rsidR="0092433E" w:rsidRPr="0092433E">
              <w:rPr>
                <w:rFonts w:ascii="Avenir Next Condensed" w:hAnsi="Avenir Next Condensed" w:cstheme="majorHAnsi"/>
                <w:b/>
                <w:bCs/>
              </w:rPr>
              <w:t>Organizers</w:t>
            </w:r>
            <w:proofErr w:type="spellEnd"/>
          </w:p>
        </w:tc>
        <w:tc>
          <w:tcPr>
            <w:tcW w:w="3928" w:type="dxa"/>
          </w:tcPr>
          <w:p w14:paraId="2537F7A2" w14:textId="201286DC" w:rsidR="00B5386D" w:rsidRPr="00EC313B" w:rsidRDefault="00EC313B" w:rsidP="00460FE4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</w:rPr>
            </w:pPr>
            <w:r>
              <w:rPr>
                <w:rFonts w:ascii="Avenir Next Condensed" w:hAnsi="Avenir Next Condensed" w:cstheme="majorHAnsi"/>
                <w:b/>
                <w:bCs/>
              </w:rPr>
              <w:t xml:space="preserve">B </w:t>
            </w:r>
            <w:r w:rsidR="0092433E" w:rsidRPr="0092433E">
              <w:rPr>
                <w:rFonts w:ascii="Avenir Next Condensed" w:hAnsi="Avenir Next Condensed" w:cstheme="majorHAnsi"/>
                <w:b/>
                <w:bCs/>
              </w:rPr>
              <w:t xml:space="preserve">Tasks </w:t>
            </w:r>
            <w:proofErr w:type="spellStart"/>
            <w:r w:rsidR="0092433E" w:rsidRPr="0092433E">
              <w:rPr>
                <w:rFonts w:ascii="Avenir Next Condensed" w:hAnsi="Avenir Next Condensed" w:cstheme="majorHAnsi"/>
                <w:b/>
                <w:bCs/>
              </w:rPr>
              <w:t>for</w:t>
            </w:r>
            <w:proofErr w:type="spellEnd"/>
            <w:r w:rsidR="0092433E" w:rsidRPr="0092433E">
              <w:rPr>
                <w:rFonts w:ascii="Avenir Next Condensed" w:hAnsi="Avenir Next Condensed" w:cstheme="majorHAnsi"/>
                <w:b/>
                <w:bCs/>
              </w:rPr>
              <w:t xml:space="preserve"> European Guest Groups</w:t>
            </w:r>
            <w:r w:rsidR="00773BDE">
              <w:rPr>
                <w:rFonts w:ascii="Avenir Next Condensed" w:hAnsi="Avenir Next Condensed" w:cstheme="majorHAnsi"/>
                <w:b/>
                <w:bCs/>
              </w:rPr>
              <w:br/>
            </w:r>
          </w:p>
        </w:tc>
        <w:tc>
          <w:tcPr>
            <w:tcW w:w="880" w:type="dxa"/>
          </w:tcPr>
          <w:p w14:paraId="6F23BD91" w14:textId="77777777" w:rsidR="00B5386D" w:rsidRPr="00EC313B" w:rsidRDefault="00F96F8C" w:rsidP="00F96F8C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</w:rPr>
            </w:pPr>
            <w:r w:rsidRPr="00EC313B">
              <w:rPr>
                <w:rFonts w:ascii="Avenir Next Condensed" w:hAnsi="Avenir Next Condensed" w:cstheme="majorHAnsi"/>
                <w:b/>
                <w:bCs/>
              </w:rPr>
              <w:t>Check</w:t>
            </w:r>
          </w:p>
        </w:tc>
      </w:tr>
      <w:tr w:rsidR="00E27651" w:rsidRPr="00B31FD3" w14:paraId="11328E71" w14:textId="77777777" w:rsidTr="00EE42B6">
        <w:trPr>
          <w:trHeight w:val="567"/>
        </w:trPr>
        <w:tc>
          <w:tcPr>
            <w:tcW w:w="1974" w:type="dxa"/>
            <w:vMerge w:val="restart"/>
          </w:tcPr>
          <w:p w14:paraId="45AA6FCD" w14:textId="16100180" w:rsidR="00E27651" w:rsidRPr="0092433E" w:rsidRDefault="00E27651" w:rsidP="0092433E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</w:rPr>
            </w:pPr>
            <w:proofErr w:type="gramStart"/>
            <w:r w:rsidRPr="0092433E">
              <w:rPr>
                <w:rFonts w:ascii="Avenir Next Condensed" w:hAnsi="Avenir Next Condensed" w:cstheme="majorHAnsi"/>
                <w:b/>
                <w:bCs/>
              </w:rPr>
              <w:t xml:space="preserve">1  </w:t>
            </w:r>
            <w:proofErr w:type="spellStart"/>
            <w:r w:rsidRPr="0092433E">
              <w:rPr>
                <w:rFonts w:ascii="Avenir Next Condensed" w:hAnsi="Avenir Next Condensed" w:cstheme="majorHAnsi"/>
                <w:b/>
                <w:bCs/>
              </w:rPr>
              <w:t>make</w:t>
            </w:r>
            <w:proofErr w:type="spellEnd"/>
            <w:proofErr w:type="gramEnd"/>
            <w:r w:rsidRPr="0092433E">
              <w:rPr>
                <w:rFonts w:ascii="Avenir Next Condensed" w:hAnsi="Avenir Next Condensed" w:cstheme="majorHAnsi"/>
                <w:b/>
                <w:bCs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b/>
                <w:bCs/>
              </w:rPr>
              <w:t>sure</w:t>
            </w:r>
            <w:proofErr w:type="spellEnd"/>
            <w:r w:rsidRPr="0092433E">
              <w:rPr>
                <w:rFonts w:ascii="Avenir Next Condensed" w:hAnsi="Avenir Next Condensed" w:cstheme="majorHAnsi"/>
                <w:b/>
                <w:bCs/>
              </w:rPr>
              <w:t xml:space="preserve">  </w:t>
            </w:r>
            <w:proofErr w:type="spellStart"/>
            <w:r w:rsidRPr="0092433E">
              <w:rPr>
                <w:rFonts w:ascii="Avenir Next Condensed" w:hAnsi="Avenir Next Condensed" w:cstheme="majorHAnsi"/>
                <w:b/>
                <w:bCs/>
              </w:rPr>
              <w:t>travel</w:t>
            </w:r>
            <w:proofErr w:type="spellEnd"/>
            <w:r w:rsidRPr="0092433E">
              <w:rPr>
                <w:rFonts w:ascii="Avenir Next Condensed" w:hAnsi="Avenir Next Condensed" w:cstheme="majorHAnsi"/>
                <w:b/>
                <w:bCs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b/>
                <w:bCs/>
              </w:rPr>
              <w:t>and</w:t>
            </w:r>
            <w:proofErr w:type="spellEnd"/>
            <w:r w:rsidRPr="0092433E">
              <w:rPr>
                <w:rFonts w:ascii="Avenir Next Condensed" w:hAnsi="Avenir Next Condensed" w:cstheme="majorHAnsi"/>
                <w:b/>
                <w:bCs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b/>
                <w:bCs/>
              </w:rPr>
              <w:t>stay</w:t>
            </w:r>
            <w:proofErr w:type="spellEnd"/>
            <w:r w:rsidRPr="0092433E">
              <w:rPr>
                <w:rFonts w:ascii="Avenir Next Condensed" w:hAnsi="Avenir Next Condensed" w:cstheme="majorHAnsi"/>
                <w:b/>
                <w:bCs/>
              </w:rPr>
              <w:t xml:space="preserve"> </w:t>
            </w:r>
          </w:p>
        </w:tc>
        <w:tc>
          <w:tcPr>
            <w:tcW w:w="2279" w:type="dxa"/>
          </w:tcPr>
          <w:p w14:paraId="35BE18BC" w14:textId="072FA317" w:rsidR="00E27651" w:rsidRDefault="00E27651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Invitation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letter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for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all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participants</w:t>
            </w:r>
            <w:proofErr w:type="spellEnd"/>
          </w:p>
          <w:p w14:paraId="368FDC8C" w14:textId="7265F30A" w:rsidR="00E27651" w:rsidRPr="00D50985" w:rsidRDefault="00E27651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28" w:type="dxa"/>
          </w:tcPr>
          <w:p w14:paraId="0A061B3E" w14:textId="03B1882B" w:rsidR="00E27651" w:rsidRDefault="00E27651" w:rsidP="001D4FF5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 w:rsidRPr="001D4FF5">
              <w:rPr>
                <w:rFonts w:ascii="Avenir Next Condensed" w:hAnsi="Avenir Next Condensed" w:cstheme="majorHAnsi"/>
                <w:sz w:val="20"/>
                <w:szCs w:val="20"/>
              </w:rPr>
              <w:t xml:space="preserve">Valid </w:t>
            </w:r>
            <w:proofErr w:type="spellStart"/>
            <w:r w:rsidRPr="001D4FF5">
              <w:rPr>
                <w:rFonts w:ascii="Avenir Next Condensed" w:hAnsi="Avenir Next Condensed" w:cstheme="majorHAnsi"/>
                <w:sz w:val="20"/>
                <w:szCs w:val="20"/>
              </w:rPr>
              <w:t>passport</w:t>
            </w:r>
            <w:proofErr w:type="spellEnd"/>
            <w:r w:rsidRPr="001D4FF5">
              <w:rPr>
                <w:rFonts w:ascii="Avenir Next Condensed" w:hAnsi="Avenir Next Condensed" w:cstheme="majorHAnsi"/>
                <w:sz w:val="20"/>
                <w:szCs w:val="20"/>
              </w:rPr>
              <w:t xml:space="preserve"> - </w:t>
            </w:r>
            <w:proofErr w:type="spellStart"/>
            <w:r w:rsidRPr="001D4FF5">
              <w:rPr>
                <w:rFonts w:ascii="Avenir Next Condensed" w:hAnsi="Avenir Next Condensed" w:cstheme="majorHAnsi"/>
                <w:sz w:val="20"/>
                <w:szCs w:val="20"/>
              </w:rPr>
              <w:t>check</w:t>
            </w:r>
            <w:proofErr w:type="spellEnd"/>
            <w:r w:rsidRPr="001D4FF5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1D4FF5">
              <w:rPr>
                <w:rFonts w:ascii="Avenir Next Condensed" w:hAnsi="Avenir Next Condensed" w:cstheme="majorHAnsi"/>
                <w:sz w:val="20"/>
                <w:szCs w:val="20"/>
              </w:rPr>
              <w:t>validity</w:t>
            </w:r>
            <w:proofErr w:type="spellEnd"/>
            <w:r w:rsidRPr="001D4FF5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1D4FF5">
              <w:rPr>
                <w:rFonts w:ascii="Avenir Next Condensed" w:hAnsi="Avenir Next Condensed" w:cstheme="majorHAnsi"/>
                <w:sz w:val="20"/>
                <w:szCs w:val="20"/>
              </w:rPr>
              <w:t>period</w:t>
            </w:r>
            <w:proofErr w:type="spellEnd"/>
          </w:p>
          <w:p w14:paraId="480CAEDE" w14:textId="788DAC71" w:rsidR="00E27651" w:rsidRPr="001D4FF5" w:rsidRDefault="00E27651" w:rsidP="001D4FF5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14:paraId="299D437B" w14:textId="77777777" w:rsidR="00E27651" w:rsidRPr="00B31FD3" w:rsidRDefault="00E27651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E27651" w:rsidRPr="00B31FD3" w14:paraId="6FBF02D8" w14:textId="77777777" w:rsidTr="00EE42B6">
        <w:trPr>
          <w:trHeight w:val="88"/>
        </w:trPr>
        <w:tc>
          <w:tcPr>
            <w:tcW w:w="1974" w:type="dxa"/>
            <w:vMerge/>
          </w:tcPr>
          <w:p w14:paraId="1FBB5C1C" w14:textId="77777777" w:rsidR="00E27651" w:rsidRPr="0092433E" w:rsidRDefault="00E27651" w:rsidP="0092433E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</w:rPr>
            </w:pPr>
          </w:p>
        </w:tc>
        <w:tc>
          <w:tcPr>
            <w:tcW w:w="2279" w:type="dxa"/>
          </w:tcPr>
          <w:p w14:paraId="2AB9E8B8" w14:textId="04D9EB6B" w:rsidR="00FF7E57" w:rsidRDefault="00FF7E57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Excell-table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for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calculation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of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travel-costs</w:t>
            </w:r>
            <w:proofErr w:type="spellEnd"/>
          </w:p>
          <w:p w14:paraId="71C96906" w14:textId="3C808D4F" w:rsidR="00E27651" w:rsidRDefault="00FF7E57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s</w:t>
            </w:r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ending</w:t>
            </w:r>
            <w:proofErr w:type="spellEnd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money</w:t>
            </w:r>
            <w:proofErr w:type="spellEnd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6C69F2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6C69F2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to</w:t>
            </w:r>
            <w:proofErr w:type="spellEnd"/>
            <w:r w:rsidR="006C69F2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partner-</w:t>
            </w:r>
            <w:proofErr w:type="spellStart"/>
            <w:r w:rsidR="006C69F2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orgs</w:t>
            </w:r>
            <w:proofErr w:type="spellEnd"/>
            <w:r w:rsidR="006C69F2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for</w:t>
            </w:r>
            <w:proofErr w:type="spellEnd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travel</w:t>
            </w:r>
            <w:proofErr w:type="spellEnd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28" w:type="dxa"/>
          </w:tcPr>
          <w:p w14:paraId="619B3CEF" w14:textId="77777777" w:rsidR="00FF7E57" w:rsidRDefault="00913919" w:rsidP="001D4FF5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Sending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>to</w:t>
            </w:r>
            <w:proofErr w:type="spellEnd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 xml:space="preserve"> KAJA:</w:t>
            </w:r>
          </w:p>
          <w:p w14:paraId="26F81372" w14:textId="77777777" w:rsidR="00E27651" w:rsidRDefault="00913919" w:rsidP="00FF7E57">
            <w:pPr>
              <w:pStyle w:val="Listenabsatz"/>
              <w:numPr>
                <w:ilvl w:val="0"/>
                <w:numId w:val="11"/>
              </w:num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FF7E57">
              <w:rPr>
                <w:rFonts w:ascii="Avenir Next Condensed" w:hAnsi="Avenir Next Condensed" w:cstheme="majorHAnsi"/>
                <w:sz w:val="20"/>
                <w:szCs w:val="20"/>
              </w:rPr>
              <w:t>participants</w:t>
            </w:r>
            <w:proofErr w:type="spellEnd"/>
            <w:r w:rsidRPr="00FF7E57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FF7E57">
              <w:rPr>
                <w:rFonts w:ascii="Avenir Next Condensed" w:hAnsi="Avenir Next Condensed" w:cstheme="majorHAnsi"/>
                <w:sz w:val="20"/>
                <w:szCs w:val="20"/>
              </w:rPr>
              <w:t>list</w:t>
            </w:r>
            <w:r w:rsidR="00FF7E57" w:rsidRPr="00FF7E57">
              <w:rPr>
                <w:rFonts w:ascii="Avenir Next Condensed" w:hAnsi="Avenir Next Condensed" w:cstheme="majorHAnsi"/>
                <w:sz w:val="20"/>
                <w:szCs w:val="20"/>
              </w:rPr>
              <w:t>s</w:t>
            </w:r>
            <w:proofErr w:type="spellEnd"/>
            <w:r w:rsidR="00FF7E57" w:rsidRPr="00FF7E57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</w:p>
          <w:p w14:paraId="699EC3D3" w14:textId="77777777" w:rsidR="00FF7E57" w:rsidRDefault="00FF7E57" w:rsidP="00FF7E57">
            <w:pPr>
              <w:pStyle w:val="Listenabsatz"/>
              <w:numPr>
                <w:ilvl w:val="0"/>
                <w:numId w:val="11"/>
              </w:num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copy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of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tickets</w:t>
            </w:r>
            <w:proofErr w:type="spellEnd"/>
          </w:p>
          <w:p w14:paraId="56CEF6A0" w14:textId="7B737873" w:rsidR="00FF7E57" w:rsidRPr="00FF7E57" w:rsidRDefault="00FF7E57" w:rsidP="00FF7E57">
            <w:pPr>
              <w:pStyle w:val="Listenabsatz"/>
              <w:numPr>
                <w:ilvl w:val="0"/>
                <w:numId w:val="11"/>
              </w:num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calculation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excell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table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vMerge/>
          </w:tcPr>
          <w:p w14:paraId="5CD8443F" w14:textId="77777777" w:rsidR="00E27651" w:rsidRPr="00B31FD3" w:rsidRDefault="00E27651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1D4FF5" w:rsidRPr="00B31FD3" w14:paraId="07E2EA33" w14:textId="77777777" w:rsidTr="00EE42B6">
        <w:trPr>
          <w:trHeight w:val="328"/>
        </w:trPr>
        <w:tc>
          <w:tcPr>
            <w:tcW w:w="1974" w:type="dxa"/>
            <w:vMerge/>
          </w:tcPr>
          <w:p w14:paraId="2A64DF4B" w14:textId="77777777" w:rsidR="001D4FF5" w:rsidRPr="0092433E" w:rsidRDefault="001D4FF5" w:rsidP="0092433E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</w:rPr>
            </w:pPr>
          </w:p>
        </w:tc>
        <w:tc>
          <w:tcPr>
            <w:tcW w:w="2279" w:type="dxa"/>
            <w:vMerge w:val="restart"/>
          </w:tcPr>
          <w:p w14:paraId="6968D805" w14:textId="322AE924" w:rsidR="006C69F2" w:rsidRDefault="001D4FF5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Insurence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for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all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participants</w:t>
            </w:r>
            <w:proofErr w:type="spellEnd"/>
            <w:r w:rsidR="006C69F2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AD706FA" w14:textId="6403C6BA" w:rsidR="001D4FF5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Health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and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personal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reliability</w:t>
            </w:r>
            <w:proofErr w:type="spellEnd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, after </w:t>
            </w:r>
            <w:proofErr w:type="spellStart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having</w:t>
            </w:r>
            <w:proofErr w:type="spellEnd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participants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lists</w:t>
            </w:r>
            <w:proofErr w:type="spellEnd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E27651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hand</w:t>
            </w:r>
            <w:proofErr w:type="spellEnd"/>
          </w:p>
        </w:tc>
        <w:tc>
          <w:tcPr>
            <w:tcW w:w="3928" w:type="dxa"/>
          </w:tcPr>
          <w:p w14:paraId="263390A5" w14:textId="14701182" w:rsidR="001D4FF5" w:rsidRDefault="006C69F2" w:rsidP="001D4FF5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sz w:val="20"/>
                <w:szCs w:val="20"/>
              </w:rPr>
              <w:t>I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nsurance</w:t>
            </w:r>
            <w:r w:rsidR="00913919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913919" w:rsidRPr="0092433E">
              <w:rPr>
                <w:rFonts w:ascii="Avenir Next Condensed" w:hAnsi="Avenir Next Condensed" w:cstheme="majorHAnsi"/>
                <w:sz w:val="20"/>
                <w:szCs w:val="20"/>
              </w:rPr>
              <w:t>domestic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: </w:t>
            </w:r>
            <w:r w:rsidR="00913919"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913919" w:rsidRPr="0092433E">
              <w:rPr>
                <w:rFonts w:ascii="Avenir Next Condensed" w:hAnsi="Avenir Next Condensed" w:cstheme="majorHAnsi"/>
                <w:sz w:val="20"/>
                <w:szCs w:val="20"/>
              </w:rPr>
              <w:t>foreign</w:t>
            </w:r>
            <w:proofErr w:type="spellEnd"/>
            <w:r w:rsidR="00913919"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913919" w:rsidRPr="0092433E">
              <w:rPr>
                <w:rFonts w:ascii="Avenir Next Condensed" w:hAnsi="Avenir Next Condensed" w:cstheme="majorHAnsi"/>
                <w:sz w:val="20"/>
                <w:szCs w:val="20"/>
              </w:rPr>
              <w:t>health</w:t>
            </w:r>
            <w:proofErr w:type="spellEnd"/>
            <w:r w:rsidR="00913919"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913919" w:rsidRPr="0092433E">
              <w:rPr>
                <w:rFonts w:ascii="Avenir Next Condensed" w:hAnsi="Avenir Next Condensed" w:cstheme="majorHAnsi"/>
                <w:sz w:val="20"/>
                <w:szCs w:val="20"/>
              </w:rPr>
              <w:t>and</w:t>
            </w:r>
            <w:proofErr w:type="spellEnd"/>
            <w:r w:rsidR="00913919"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913919" w:rsidRPr="0092433E">
              <w:rPr>
                <w:rFonts w:ascii="Avenir Next Condensed" w:hAnsi="Avenir Next Condensed" w:cstheme="majorHAnsi"/>
                <w:sz w:val="20"/>
                <w:szCs w:val="20"/>
              </w:rPr>
              <w:t>accident</w:t>
            </w:r>
            <w:proofErr w:type="spellEnd"/>
            <w:r w:rsidR="00913919" w:rsidRPr="0092433E">
              <w:rPr>
                <w:rFonts w:ascii="Avenir Next Condensed" w:hAnsi="Avenir Next Condensed" w:cstheme="majorHAnsi"/>
                <w:sz w:val="20"/>
                <w:szCs w:val="20"/>
              </w:rPr>
              <w:t>:</w:t>
            </w:r>
            <w:r w:rsidR="00913919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days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of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travel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913919">
              <w:rPr>
                <w:rFonts w:ascii="Avenir Next Condensed" w:hAnsi="Avenir Next Condensed" w:cstheme="majorHAnsi"/>
                <w:sz w:val="20"/>
                <w:szCs w:val="20"/>
              </w:rPr>
              <w:t>coming</w:t>
            </w:r>
            <w:proofErr w:type="spellEnd"/>
            <w:r w:rsidR="00913919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to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r w:rsidR="00913919">
              <w:rPr>
                <w:rFonts w:ascii="Avenir Next Condensed" w:hAnsi="Avenir Next Condensed" w:cstheme="majorHAnsi"/>
                <w:sz w:val="20"/>
                <w:szCs w:val="20"/>
              </w:rPr>
              <w:t>/</w:t>
            </w:r>
            <w:proofErr w:type="spellStart"/>
            <w:r w:rsidR="00913919">
              <w:rPr>
                <w:rFonts w:ascii="Avenir Next Condensed" w:hAnsi="Avenir Next Condensed" w:cstheme="majorHAnsi"/>
                <w:sz w:val="20"/>
                <w:szCs w:val="20"/>
              </w:rPr>
              <w:t>going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from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Berlin</w:t>
            </w:r>
          </w:p>
        </w:tc>
        <w:tc>
          <w:tcPr>
            <w:tcW w:w="880" w:type="dxa"/>
          </w:tcPr>
          <w:p w14:paraId="2340CC1B" w14:textId="77777777" w:rsidR="001D4FF5" w:rsidRPr="00B31FD3" w:rsidRDefault="001D4FF5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D50985" w:rsidRPr="00B31FD3" w14:paraId="7B051D2E" w14:textId="77777777" w:rsidTr="00EE42B6">
        <w:trPr>
          <w:trHeight w:val="362"/>
        </w:trPr>
        <w:tc>
          <w:tcPr>
            <w:tcW w:w="1974" w:type="dxa"/>
            <w:vMerge/>
          </w:tcPr>
          <w:p w14:paraId="23DB5E83" w14:textId="77777777" w:rsidR="00D50985" w:rsidRPr="00B31FD3" w:rsidRDefault="00D50985" w:rsidP="00F96F8C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31C581CF" w14:textId="77777777" w:rsidR="00D50985" w:rsidRDefault="00D50985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28" w:type="dxa"/>
          </w:tcPr>
          <w:p w14:paraId="0111C136" w14:textId="4CB2EC71" w:rsidR="00D50985" w:rsidRPr="004E5551" w:rsidRDefault="00D50985" w:rsidP="001D4FF5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880" w:type="dxa"/>
          </w:tcPr>
          <w:p w14:paraId="212DF462" w14:textId="77777777" w:rsidR="00D50985" w:rsidRPr="00B31FD3" w:rsidRDefault="00D50985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D50985" w:rsidRPr="00B31FD3" w14:paraId="0785847B" w14:textId="77777777" w:rsidTr="00EE42B6">
        <w:trPr>
          <w:trHeight w:val="382"/>
        </w:trPr>
        <w:tc>
          <w:tcPr>
            <w:tcW w:w="1974" w:type="dxa"/>
            <w:vMerge/>
          </w:tcPr>
          <w:p w14:paraId="0977699C" w14:textId="77777777" w:rsidR="00D50985" w:rsidRPr="00B31FD3" w:rsidRDefault="00D50985" w:rsidP="00F96F8C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451B3759" w14:textId="77777777" w:rsidR="00D50985" w:rsidRDefault="00D50985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28" w:type="dxa"/>
          </w:tcPr>
          <w:p w14:paraId="40273B95" w14:textId="107F6E27" w:rsidR="00D50985" w:rsidRPr="004E5551" w:rsidRDefault="00D50985" w:rsidP="004E5551">
            <w:pP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14:paraId="3C258C56" w14:textId="77777777" w:rsidR="00D50985" w:rsidRPr="00B31FD3" w:rsidRDefault="00D50985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6C69F2" w:rsidRPr="00B31FD3" w14:paraId="6BCF1DFE" w14:textId="77777777" w:rsidTr="00EE42B6">
        <w:trPr>
          <w:trHeight w:val="436"/>
        </w:trPr>
        <w:tc>
          <w:tcPr>
            <w:tcW w:w="1974" w:type="dxa"/>
            <w:vMerge w:val="restart"/>
          </w:tcPr>
          <w:p w14:paraId="456976C2" w14:textId="0F07F840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  <w: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  <w:t>own</w:t>
            </w:r>
            <w:proofErr w:type="spellEnd"/>
            <w: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  <w:t xml:space="preserve"> pers. </w:t>
            </w:r>
            <w:proofErr w:type="spellStart"/>
            <w: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  <w:t>eqipment</w:t>
            </w:r>
            <w:proofErr w:type="spellEnd"/>
          </w:p>
        </w:tc>
        <w:tc>
          <w:tcPr>
            <w:tcW w:w="2279" w:type="dxa"/>
            <w:vMerge w:val="restart"/>
          </w:tcPr>
          <w:p w14:paraId="710B61C0" w14:textId="77777777" w:rsidR="006C69F2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Sending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money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to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partnerorgs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costs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for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preparation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period</w:t>
            </w:r>
            <w:proofErr w:type="spellEnd"/>
            <w:proofErr w:type="gram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buying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or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painting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corporate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identity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objects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flags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country,own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org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logos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)</w:t>
            </w:r>
          </w:p>
          <w:p w14:paraId="79FDC25F" w14:textId="040D9937" w:rsidR="006C69F2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. material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for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workshop-presentation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poster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28" w:type="dxa"/>
          </w:tcPr>
          <w:p w14:paraId="1716BBD0" w14:textId="23447AD3" w:rsidR="006C69F2" w:rsidRDefault="006C69F2" w:rsidP="004E5551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o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wn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air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iso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>/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mattress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and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sleeping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bag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some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bring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own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venir Next Condensed" w:hAnsi="Avenir Next Condensed" w:cstheme="majorHAnsi"/>
                <w:sz w:val="20"/>
                <w:szCs w:val="20"/>
              </w:rPr>
              <w:t>tent</w:t>
            </w:r>
            <w:proofErr w:type="spellEnd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 xml:space="preserve"> ,</w:t>
            </w:r>
            <w:proofErr w:type="gramEnd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>if</w:t>
            </w:r>
            <w:proofErr w:type="spellEnd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>coming</w:t>
            </w:r>
            <w:proofErr w:type="spellEnd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>by</w:t>
            </w:r>
            <w:proofErr w:type="spellEnd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>bus</w:t>
            </w:r>
            <w:proofErr w:type="spellEnd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>and</w:t>
            </w:r>
            <w:proofErr w:type="spellEnd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>train</w:t>
            </w:r>
            <w:proofErr w:type="spellEnd"/>
          </w:p>
        </w:tc>
        <w:tc>
          <w:tcPr>
            <w:tcW w:w="880" w:type="dxa"/>
          </w:tcPr>
          <w:p w14:paraId="5E2FD36E" w14:textId="77777777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6C69F2" w:rsidRPr="00B31FD3" w14:paraId="64B100A0" w14:textId="77777777" w:rsidTr="00EE42B6">
        <w:trPr>
          <w:trHeight w:val="630"/>
        </w:trPr>
        <w:tc>
          <w:tcPr>
            <w:tcW w:w="1974" w:type="dxa"/>
            <w:vMerge/>
          </w:tcPr>
          <w:p w14:paraId="4482F161" w14:textId="77777777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6E72F912" w14:textId="0A90047A" w:rsidR="006C69F2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28" w:type="dxa"/>
          </w:tcPr>
          <w:p w14:paraId="4BCA086C" w14:textId="1AAC75AE" w:rsidR="006C69F2" w:rsidRPr="00DB1C6D" w:rsidRDefault="006C69F2" w:rsidP="001D4FF5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d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innerware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: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own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plate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cup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spoon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knife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>,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fork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(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knife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>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for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air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travelers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are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provided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)</w:t>
            </w:r>
          </w:p>
        </w:tc>
        <w:tc>
          <w:tcPr>
            <w:tcW w:w="880" w:type="dxa"/>
            <w:vMerge w:val="restart"/>
          </w:tcPr>
          <w:p w14:paraId="20B1EBD5" w14:textId="77777777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6C69F2" w:rsidRPr="00B31FD3" w14:paraId="3A36B1C8" w14:textId="77777777" w:rsidTr="00EE42B6">
        <w:trPr>
          <w:trHeight w:val="324"/>
        </w:trPr>
        <w:tc>
          <w:tcPr>
            <w:tcW w:w="1974" w:type="dxa"/>
            <w:vMerge/>
          </w:tcPr>
          <w:p w14:paraId="27ADEEA9" w14:textId="77777777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56A98DCE" w14:textId="77777777" w:rsidR="006C69F2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28" w:type="dxa"/>
          </w:tcPr>
          <w:p w14:paraId="41B1EB75" w14:textId="7E045F42" w:rsidR="006C69F2" w:rsidRDefault="006C69F2" w:rsidP="001D4FF5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Protection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against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mosquitoes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and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ticks</w:t>
            </w:r>
            <w:proofErr w:type="spellEnd"/>
          </w:p>
        </w:tc>
        <w:tc>
          <w:tcPr>
            <w:tcW w:w="880" w:type="dxa"/>
            <w:vMerge/>
          </w:tcPr>
          <w:p w14:paraId="61A2B640" w14:textId="77777777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6C69F2" w:rsidRPr="00B31FD3" w14:paraId="5453B335" w14:textId="77777777" w:rsidTr="00EE42B6">
        <w:trPr>
          <w:trHeight w:val="633"/>
        </w:trPr>
        <w:tc>
          <w:tcPr>
            <w:tcW w:w="1974" w:type="dxa"/>
            <w:vMerge/>
          </w:tcPr>
          <w:p w14:paraId="22B42126" w14:textId="77777777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7368729D" w14:textId="77777777" w:rsidR="006C69F2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28" w:type="dxa"/>
          </w:tcPr>
          <w:p w14:paraId="0901D9A4" w14:textId="1194AA87" w:rsidR="006C69F2" w:rsidRPr="0092433E" w:rsidRDefault="006C69F2" w:rsidP="002A5F48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Medicine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: personal </w:t>
            </w:r>
            <w:proofErr w:type="spellStart"/>
            <w:proofErr w:type="gram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and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hygiene</w:t>
            </w:r>
            <w:proofErr w:type="spellEnd"/>
            <w:proofErr w:type="gram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products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detergent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880" w:type="dxa"/>
            <w:vMerge/>
          </w:tcPr>
          <w:p w14:paraId="27070B92" w14:textId="77777777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6C69F2" w:rsidRPr="00B31FD3" w14:paraId="039695BA" w14:textId="77777777" w:rsidTr="00EE42B6">
        <w:trPr>
          <w:trHeight w:val="235"/>
        </w:trPr>
        <w:tc>
          <w:tcPr>
            <w:tcW w:w="1974" w:type="dxa"/>
            <w:vMerge/>
          </w:tcPr>
          <w:p w14:paraId="733D005E" w14:textId="77777777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64406FF" w14:textId="77777777" w:rsidR="006C69F2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28" w:type="dxa"/>
          </w:tcPr>
          <w:p w14:paraId="7ACD0707" w14:textId="38745542" w:rsidR="006C69F2" w:rsidRPr="0092433E" w:rsidRDefault="006C69F2" w:rsidP="001D4FF5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14:paraId="26937FB2" w14:textId="77777777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6C69F2" w:rsidRPr="00B31FD3" w14:paraId="20A0E663" w14:textId="77777777" w:rsidTr="00EE42B6">
        <w:trPr>
          <w:trHeight w:val="513"/>
        </w:trPr>
        <w:tc>
          <w:tcPr>
            <w:tcW w:w="1974" w:type="dxa"/>
            <w:vMerge/>
          </w:tcPr>
          <w:p w14:paraId="65226510" w14:textId="77777777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738C0242" w14:textId="77777777" w:rsidR="006C69F2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28" w:type="dxa"/>
          </w:tcPr>
          <w:p w14:paraId="5D3F89F2" w14:textId="2E4F8D93" w:rsidR="006C69F2" w:rsidRPr="0092433E" w:rsidRDefault="006C69F2" w:rsidP="001D4FF5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bio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75544A">
              <w:rPr>
                <w:rFonts w:ascii="Avenir Next Condensed" w:hAnsi="Avenir Next Condensed" w:cstheme="majorHAnsi"/>
                <w:sz w:val="20"/>
                <w:szCs w:val="20"/>
              </w:rPr>
              <w:t>degradable</w:t>
            </w:r>
            <w:proofErr w:type="spellEnd"/>
            <w:r w:rsidRPr="0075544A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75544A">
              <w:rPr>
                <w:rFonts w:ascii="Avenir Next Condensed" w:hAnsi="Avenir Next Condensed" w:cstheme="majorHAnsi"/>
                <w:sz w:val="20"/>
                <w:szCs w:val="20"/>
              </w:rPr>
              <w:t>shampoo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no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harm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for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plants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earth</w:t>
            </w:r>
            <w:proofErr w:type="spellEnd"/>
          </w:p>
        </w:tc>
        <w:tc>
          <w:tcPr>
            <w:tcW w:w="880" w:type="dxa"/>
            <w:vMerge/>
          </w:tcPr>
          <w:p w14:paraId="699BFF60" w14:textId="77777777" w:rsidR="006C69F2" w:rsidRPr="00B31FD3" w:rsidRDefault="006C69F2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773BDE" w:rsidRPr="00B31FD3" w14:paraId="6E607563" w14:textId="77777777" w:rsidTr="00F233A3">
        <w:trPr>
          <w:trHeight w:val="1505"/>
        </w:trPr>
        <w:tc>
          <w:tcPr>
            <w:tcW w:w="1974" w:type="dxa"/>
          </w:tcPr>
          <w:p w14:paraId="5B8F46D6" w14:textId="1B6BC215" w:rsidR="00773BDE" w:rsidRPr="00B31FD3" w:rsidRDefault="00773BDE" w:rsidP="00F96F8C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  <w: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  <w:t>group</w:t>
            </w:r>
            <w:proofErr w:type="spellEnd"/>
            <w: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  <w:t>equipment</w:t>
            </w:r>
            <w:proofErr w:type="spellEnd"/>
          </w:p>
        </w:tc>
        <w:tc>
          <w:tcPr>
            <w:tcW w:w="2279" w:type="dxa"/>
          </w:tcPr>
          <w:p w14:paraId="229D6C04" w14:textId="259592B8" w:rsidR="00773BDE" w:rsidRPr="00B31FD3" w:rsidRDefault="00773BDE" w:rsidP="00773BDE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Sending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money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to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partnerorgs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costs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for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preparation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period</w:t>
            </w:r>
            <w:proofErr w:type="spellEnd"/>
            <w:proofErr w:type="gram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928" w:type="dxa"/>
            <w:tcBorders>
              <w:bottom w:val="single" w:sz="4" w:space="0" w:color="auto"/>
            </w:tcBorders>
          </w:tcPr>
          <w:p w14:paraId="51C53B09" w14:textId="77777777" w:rsidR="00773BDE" w:rsidRDefault="00773BDE" w:rsidP="00773BDE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buying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or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painting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corporate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identity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objects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flags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country,own</w:t>
            </w:r>
            <w:proofErr w:type="spellEnd"/>
            <w:proofErr w:type="gram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org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logos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 /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buying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or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painting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     (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exemple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print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of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KAJA-Logo on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flag</w:t>
            </w:r>
            <w:proofErr w:type="spellEnd"/>
          </w:p>
          <w:p w14:paraId="2A53E0BB" w14:textId="762A59D5" w:rsidR="00773BDE" w:rsidRDefault="00773BDE" w:rsidP="00773BDE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80 x 120 cm = 20 </w:t>
            </w:r>
            <w:proofErr w:type="gramStart"/>
            <w:r>
              <w:rPr>
                <w:rFonts w:ascii="Avenir Next Condensed" w:hAnsi="Avenir Next Condensed" w:cstheme="majorHAnsi"/>
                <w:sz w:val="20"/>
                <w:szCs w:val="20"/>
              </w:rPr>
              <w:t>€ )</w:t>
            </w:r>
            <w:proofErr w:type="gramEnd"/>
          </w:p>
          <w:p w14:paraId="0C459AFD" w14:textId="373DD26C" w:rsidR="00773BDE" w:rsidRPr="004E5551" w:rsidRDefault="00773BDE" w:rsidP="00773BDE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- </w:t>
            </w:r>
            <w:proofErr w:type="spellStart"/>
            <w:r w:rsidR="00474573">
              <w:rPr>
                <w:rFonts w:ascii="Avenir Next Condensed" w:hAnsi="Avenir Next Condensed" w:cstheme="majorHAnsi"/>
                <w:sz w:val="20"/>
                <w:szCs w:val="20"/>
              </w:rPr>
              <w:t>other</w:t>
            </w:r>
            <w:proofErr w:type="spellEnd"/>
            <w:r w:rsidR="00474573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material</w:t>
            </w:r>
            <w:r w:rsidR="000D69BA"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>s</w:t>
            </w:r>
            <w:proofErr w:type="spellEnd"/>
            <w: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14:paraId="6557A4F7" w14:textId="77777777" w:rsidR="00773BDE" w:rsidRPr="00B31FD3" w:rsidRDefault="00773BDE" w:rsidP="00F96F8C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DB1C6D" w:rsidRPr="00B31FD3" w14:paraId="12F3F5AE" w14:textId="1CF333E1" w:rsidTr="00EE42B6">
        <w:trPr>
          <w:trHeight w:val="316"/>
        </w:trPr>
        <w:tc>
          <w:tcPr>
            <w:tcW w:w="1974" w:type="dxa"/>
            <w:vMerge w:val="restart"/>
            <w:tcBorders>
              <w:bottom w:val="single" w:sz="4" w:space="0" w:color="auto"/>
            </w:tcBorders>
          </w:tcPr>
          <w:p w14:paraId="1D64B8AC" w14:textId="1B46E908" w:rsidR="00DB1C6D" w:rsidRPr="0092433E" w:rsidRDefault="000B164B" w:rsidP="00DB1C6D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b/>
                <w:bCs/>
              </w:rPr>
              <w:t xml:space="preserve">4. </w:t>
            </w:r>
            <w:r w:rsidR="00DB1C6D" w:rsidRPr="00172110">
              <w:rPr>
                <w:rFonts w:ascii="Avenir Next Condensed" w:hAnsi="Avenir Next Condensed" w:cstheme="majorHAnsi"/>
                <w:b/>
                <w:bCs/>
              </w:rPr>
              <w:t xml:space="preserve">CAMP </w:t>
            </w:r>
            <w:proofErr w:type="spellStart"/>
            <w:r w:rsidR="00DB1C6D" w:rsidRPr="00172110">
              <w:rPr>
                <w:rFonts w:ascii="Avenir Next Condensed" w:hAnsi="Avenir Next Condensed" w:cstheme="majorHAnsi"/>
                <w:b/>
                <w:bCs/>
              </w:rPr>
              <w:t>infrastructure</w:t>
            </w:r>
            <w:proofErr w:type="spellEnd"/>
            <w:r w:rsidR="00DB1C6D" w:rsidRPr="00172110">
              <w:rPr>
                <w:rFonts w:ascii="Avenir Next Condensed" w:hAnsi="Avenir Next Condensed" w:cstheme="majorHAnsi"/>
                <w:b/>
                <w:bCs/>
              </w:rPr>
              <w:t xml:space="preserve"> </w:t>
            </w:r>
            <w:proofErr w:type="spellStart"/>
            <w:r w:rsidR="00DB1C6D" w:rsidRPr="00172110">
              <w:rPr>
                <w:rFonts w:ascii="Avenir Next Condensed" w:hAnsi="Avenir Next Condensed" w:cstheme="majorHAnsi"/>
                <w:b/>
                <w:bCs/>
              </w:rPr>
              <w:t>and</w:t>
            </w:r>
            <w:proofErr w:type="spellEnd"/>
            <w:r w:rsidR="00DB1C6D" w:rsidRPr="00172110">
              <w:rPr>
                <w:rFonts w:ascii="Avenir Next Condensed" w:hAnsi="Avenir Next Condensed" w:cstheme="majorHAnsi"/>
                <w:b/>
                <w:bCs/>
              </w:rPr>
              <w:t xml:space="preserve"> </w:t>
            </w:r>
            <w:proofErr w:type="spellStart"/>
            <w:r w:rsidR="00DB1C6D" w:rsidRPr="00172110">
              <w:rPr>
                <w:rFonts w:ascii="Avenir Next Condensed" w:hAnsi="Avenir Next Condensed" w:cstheme="majorHAnsi"/>
                <w:b/>
                <w:bCs/>
              </w:rPr>
              <w:t>equipment</w:t>
            </w:r>
            <w:proofErr w:type="spellEnd"/>
          </w:p>
          <w:p w14:paraId="0584591F" w14:textId="77777777" w:rsidR="00DB1C6D" w:rsidRPr="00B31FD3" w:rsidRDefault="00DB1C6D" w:rsidP="003F755B">
            <w:pP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</w:tcPr>
          <w:p w14:paraId="415B9B01" w14:textId="678B66E7" w:rsidR="00DB1C6D" w:rsidRPr="00B31FD3" w:rsidRDefault="00DB1C6D" w:rsidP="003F755B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Construction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of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camp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infrastructure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grouptents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kitchen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showers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and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toilets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workshop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>-area</w:t>
            </w:r>
          </w:p>
        </w:tc>
        <w:tc>
          <w:tcPr>
            <w:tcW w:w="3928" w:type="dxa"/>
          </w:tcPr>
          <w:p w14:paraId="76541699" w14:textId="77777777" w:rsidR="00DB1C6D" w:rsidRPr="00B31FD3" w:rsidRDefault="00DB1C6D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880" w:type="dxa"/>
          </w:tcPr>
          <w:p w14:paraId="391A0180" w14:textId="77777777" w:rsidR="00DB1C6D" w:rsidRPr="00B31FD3" w:rsidRDefault="00DB1C6D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DB1C6D" w:rsidRPr="00B31FD3" w14:paraId="314E3C9C" w14:textId="1220E6D7" w:rsidTr="00EE42B6">
        <w:trPr>
          <w:trHeight w:val="382"/>
        </w:trPr>
        <w:tc>
          <w:tcPr>
            <w:tcW w:w="1974" w:type="dxa"/>
            <w:vMerge/>
          </w:tcPr>
          <w:p w14:paraId="3424BEB2" w14:textId="77777777" w:rsidR="00DB1C6D" w:rsidRPr="00B31FD3" w:rsidRDefault="00DB1C6D" w:rsidP="003F755B">
            <w:pP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</w:tcPr>
          <w:p w14:paraId="00B48C22" w14:textId="384197C2" w:rsidR="00DB1C6D" w:rsidRPr="00B31FD3" w:rsidRDefault="00DB1C6D" w:rsidP="003F755B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emergency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3928" w:type="dxa"/>
          </w:tcPr>
          <w:p w14:paraId="613109B5" w14:textId="77777777" w:rsidR="00DB1C6D" w:rsidRPr="00B31FD3" w:rsidRDefault="00DB1C6D" w:rsidP="00826E81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880" w:type="dxa"/>
          </w:tcPr>
          <w:p w14:paraId="13447F21" w14:textId="77777777" w:rsidR="00DB1C6D" w:rsidRPr="00B31FD3" w:rsidRDefault="00DB1C6D" w:rsidP="00826E81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DB1C6D" w:rsidRPr="00B31FD3" w14:paraId="0B3535B8" w14:textId="13739F30" w:rsidTr="00EE42B6">
        <w:trPr>
          <w:trHeight w:val="666"/>
        </w:trPr>
        <w:tc>
          <w:tcPr>
            <w:tcW w:w="1974" w:type="dxa"/>
            <w:vMerge/>
          </w:tcPr>
          <w:p w14:paraId="79DA3EDF" w14:textId="77777777" w:rsidR="00DB1C6D" w:rsidRPr="00B31FD3" w:rsidRDefault="00DB1C6D" w:rsidP="003F755B">
            <w:pP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</w:tcPr>
          <w:p w14:paraId="44AAE90C" w14:textId="6BF16806" w:rsidR="00DB1C6D" w:rsidRPr="00B31FD3" w:rsidRDefault="001B09F7" w:rsidP="001D4FF5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Bio </w:t>
            </w:r>
            <w:proofErr w:type="spellStart"/>
            <w:r w:rsidR="0075544A" w:rsidRPr="0075544A">
              <w:rPr>
                <w:rFonts w:ascii="Avenir Next Condensed" w:hAnsi="Avenir Next Condensed" w:cstheme="majorHAnsi"/>
                <w:sz w:val="20"/>
                <w:szCs w:val="20"/>
              </w:rPr>
              <w:t>odegradable</w:t>
            </w:r>
            <w:proofErr w:type="spellEnd"/>
            <w:r w:rsidR="0075544A" w:rsidRPr="0075544A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75544A" w:rsidRPr="0075544A">
              <w:rPr>
                <w:rFonts w:ascii="Avenir Next Condensed" w:hAnsi="Avenir Next Condensed" w:cstheme="majorHAnsi"/>
                <w:sz w:val="20"/>
                <w:szCs w:val="20"/>
              </w:rPr>
              <w:t>shampoo</w:t>
            </w:r>
            <w:proofErr w:type="spellEnd"/>
            <w:r w:rsidR="0075544A">
              <w:rPr>
                <w:rFonts w:ascii="Avenir Next Condensed" w:hAnsi="Avenir Next Condensed" w:cstheme="majorHAnsi"/>
                <w:sz w:val="20"/>
                <w:szCs w:val="20"/>
              </w:rPr>
              <w:t xml:space="preserve"> – </w:t>
            </w:r>
            <w:proofErr w:type="spellStart"/>
            <w:r w:rsidR="0075544A">
              <w:rPr>
                <w:rFonts w:ascii="Avenir Next Condensed" w:hAnsi="Avenir Next Condensed" w:cstheme="majorHAnsi"/>
                <w:sz w:val="20"/>
                <w:szCs w:val="20"/>
              </w:rPr>
              <w:t>no</w:t>
            </w:r>
            <w:proofErr w:type="spellEnd"/>
            <w:r w:rsidR="0075544A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75544A">
              <w:rPr>
                <w:rFonts w:ascii="Avenir Next Condensed" w:hAnsi="Avenir Next Condensed" w:cstheme="majorHAnsi"/>
                <w:sz w:val="20"/>
                <w:szCs w:val="20"/>
              </w:rPr>
              <w:t>harm</w:t>
            </w:r>
            <w:proofErr w:type="spellEnd"/>
            <w:r w:rsidR="0075544A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75544A">
              <w:rPr>
                <w:rFonts w:ascii="Avenir Next Condensed" w:hAnsi="Avenir Next Condensed" w:cstheme="majorHAnsi"/>
                <w:sz w:val="20"/>
                <w:szCs w:val="20"/>
              </w:rPr>
              <w:t>for</w:t>
            </w:r>
            <w:proofErr w:type="spellEnd"/>
            <w:r w:rsidR="0075544A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75544A">
              <w:rPr>
                <w:rFonts w:ascii="Avenir Next Condensed" w:hAnsi="Avenir Next Condensed" w:cstheme="majorHAnsi"/>
                <w:sz w:val="20"/>
                <w:szCs w:val="20"/>
              </w:rPr>
              <w:t>plants</w:t>
            </w:r>
            <w:proofErr w:type="spellEnd"/>
            <w:r w:rsidR="0075544A">
              <w:rPr>
                <w:rFonts w:ascii="Avenir Next Condensed" w:hAnsi="Avenir Next Condensed" w:cstheme="majorHAnsi"/>
                <w:sz w:val="20"/>
                <w:szCs w:val="20"/>
              </w:rPr>
              <w:t xml:space="preserve"> /</w:t>
            </w:r>
            <w:proofErr w:type="spellStart"/>
            <w:r w:rsidR="0075544A">
              <w:rPr>
                <w:rFonts w:ascii="Avenir Next Condensed" w:hAnsi="Avenir Next Condensed" w:cstheme="majorHAnsi"/>
                <w:sz w:val="20"/>
                <w:szCs w:val="20"/>
              </w:rPr>
              <w:t>earth</w:t>
            </w:r>
            <w:proofErr w:type="spellEnd"/>
          </w:p>
        </w:tc>
        <w:tc>
          <w:tcPr>
            <w:tcW w:w="3928" w:type="dxa"/>
          </w:tcPr>
          <w:p w14:paraId="6BBB4AE5" w14:textId="5571A835" w:rsidR="00DB1C6D" w:rsidRPr="00B31FD3" w:rsidRDefault="001B09F7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Bio </w:t>
            </w:r>
            <w:proofErr w:type="spellStart"/>
            <w:r w:rsidRPr="0075544A">
              <w:rPr>
                <w:rFonts w:ascii="Avenir Next Condensed" w:hAnsi="Avenir Next Condensed" w:cstheme="majorHAnsi"/>
                <w:sz w:val="20"/>
                <w:szCs w:val="20"/>
              </w:rPr>
              <w:t>odegradable</w:t>
            </w:r>
            <w:proofErr w:type="spellEnd"/>
            <w:r w:rsidRPr="0075544A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75544A">
              <w:rPr>
                <w:rFonts w:ascii="Avenir Next Condensed" w:hAnsi="Avenir Next Condensed" w:cstheme="majorHAnsi"/>
                <w:sz w:val="20"/>
                <w:szCs w:val="20"/>
              </w:rPr>
              <w:t>shampoo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no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harm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for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plants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earth</w:t>
            </w:r>
            <w:proofErr w:type="spellEnd"/>
          </w:p>
        </w:tc>
        <w:tc>
          <w:tcPr>
            <w:tcW w:w="880" w:type="dxa"/>
          </w:tcPr>
          <w:p w14:paraId="55AEA957" w14:textId="77777777" w:rsidR="00DB1C6D" w:rsidRPr="00B31FD3" w:rsidRDefault="00DB1C6D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006AF6" w:rsidRPr="00B31FD3" w14:paraId="3146A61D" w14:textId="77777777" w:rsidTr="00006AF6">
        <w:trPr>
          <w:trHeight w:val="1476"/>
        </w:trPr>
        <w:tc>
          <w:tcPr>
            <w:tcW w:w="1974" w:type="dxa"/>
            <w:vMerge w:val="restart"/>
          </w:tcPr>
          <w:p w14:paraId="00B865E4" w14:textId="2B3AD535" w:rsidR="00006AF6" w:rsidRPr="0092433E" w:rsidRDefault="00006AF6" w:rsidP="000B164B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b/>
                <w:bCs/>
              </w:rPr>
              <w:t xml:space="preserve">5.  </w:t>
            </w:r>
            <w:proofErr w:type="spellStart"/>
            <w:r>
              <w:rPr>
                <w:rFonts w:ascii="Avenir Next Condensed" w:hAnsi="Avenir Next Condensed" w:cstheme="majorHAnsi"/>
                <w:b/>
                <w:bCs/>
              </w:rPr>
              <w:t>preparation</w:t>
            </w:r>
            <w:proofErr w:type="spellEnd"/>
            <w:r>
              <w:rPr>
                <w:rFonts w:ascii="Avenir Next Condensed" w:hAnsi="Avenir Next Condensed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b/>
                <w:bCs/>
              </w:rPr>
              <w:t>presentations</w:t>
            </w:r>
            <w:proofErr w:type="spellEnd"/>
            <w:r>
              <w:rPr>
                <w:rFonts w:ascii="Avenir Next Condensed" w:hAnsi="Avenir Next Condensed" w:cstheme="majorHAnsi"/>
                <w:b/>
                <w:bCs/>
              </w:rPr>
              <w:t xml:space="preserve"> /national </w:t>
            </w:r>
            <w:proofErr w:type="spellStart"/>
            <w:r>
              <w:rPr>
                <w:rFonts w:ascii="Avenir Next Condensed" w:hAnsi="Avenir Next Condensed" w:cstheme="majorHAnsi"/>
                <w:b/>
                <w:bCs/>
              </w:rPr>
              <w:t>evening</w:t>
            </w:r>
            <w:proofErr w:type="spellEnd"/>
          </w:p>
          <w:p w14:paraId="7E8684F6" w14:textId="67E3AE08" w:rsidR="00006AF6" w:rsidRPr="0092433E" w:rsidRDefault="00006AF6" w:rsidP="000B164B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  <w:p w14:paraId="12F58ABD" w14:textId="144A3957" w:rsidR="00006AF6" w:rsidRPr="0092433E" w:rsidRDefault="00006AF6" w:rsidP="001B09F7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  <w:p w14:paraId="70D82CC7" w14:textId="77777777" w:rsidR="00006AF6" w:rsidRPr="0092433E" w:rsidRDefault="00006AF6" w:rsidP="001B09F7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  <w:p w14:paraId="303AD05F" w14:textId="77777777" w:rsidR="00006AF6" w:rsidRPr="0092433E" w:rsidRDefault="00006AF6" w:rsidP="001B09F7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  <w:p w14:paraId="5B588C93" w14:textId="77777777" w:rsidR="00006AF6" w:rsidRPr="0092433E" w:rsidRDefault="00006AF6" w:rsidP="001B09F7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  <w:p w14:paraId="6F15C8DA" w14:textId="77777777" w:rsidR="00006AF6" w:rsidRPr="0092433E" w:rsidRDefault="00006AF6" w:rsidP="001B09F7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  <w:p w14:paraId="2F895F34" w14:textId="104E87E6" w:rsidR="00006AF6" w:rsidRPr="00B31FD3" w:rsidRDefault="00006AF6" w:rsidP="001B09F7">
            <w:pP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 w:val="restart"/>
          </w:tcPr>
          <w:p w14:paraId="5504C273" w14:textId="77777777" w:rsidR="00006AF6" w:rsidRDefault="00006AF6" w:rsidP="000B164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lastRenderedPageBreak/>
              <w:t>plate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>s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with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size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1x1 </w:t>
            </w:r>
            <w:proofErr w:type="spellStart"/>
            <w:proofErr w:type="gramStart"/>
            <w:r>
              <w:rPr>
                <w:rFonts w:ascii="Avenir Next Condensed" w:hAnsi="Avenir Next Condensed" w:cstheme="majorHAnsi"/>
                <w:sz w:val="20"/>
                <w:szCs w:val="20"/>
              </w:rPr>
              <w:t>meter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>für</w:t>
            </w:r>
            <w:proofErr w:type="gram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preparation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boards</w:t>
            </w:r>
            <w:proofErr w:type="spellEnd"/>
          </w:p>
          <w:p w14:paraId="37709965" w14:textId="62290591" w:rsidR="00FF7E57" w:rsidRPr="004F3FD1" w:rsidRDefault="00FF7E57" w:rsidP="000B164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if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confirmed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by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all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partners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>)</w:t>
            </w:r>
          </w:p>
        </w:tc>
        <w:tc>
          <w:tcPr>
            <w:tcW w:w="3928" w:type="dxa"/>
          </w:tcPr>
          <w:p w14:paraId="75B97A99" w14:textId="25C0AE29" w:rsidR="00006AF6" w:rsidRPr="00826E81" w:rsidRDefault="00006AF6" w:rsidP="00826E81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presentation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boards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1 x 1 m: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presentation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own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country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region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>/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organization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special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projects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events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, "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highlights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".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Collect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collage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elements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home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prepare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and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glue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together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on a 1x1 m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plate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on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the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first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day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of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the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meeting</w:t>
            </w:r>
            <w:proofErr w:type="spellEnd"/>
          </w:p>
        </w:tc>
        <w:tc>
          <w:tcPr>
            <w:tcW w:w="880" w:type="dxa"/>
            <w:vMerge w:val="restart"/>
          </w:tcPr>
          <w:p w14:paraId="67A147A6" w14:textId="77777777" w:rsidR="00006AF6" w:rsidRPr="00B31FD3" w:rsidRDefault="00006AF6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006AF6" w:rsidRPr="00B31FD3" w14:paraId="1E6E4778" w14:textId="77777777" w:rsidTr="00EE42B6">
        <w:trPr>
          <w:trHeight w:val="301"/>
        </w:trPr>
        <w:tc>
          <w:tcPr>
            <w:tcW w:w="1974" w:type="dxa"/>
            <w:vMerge/>
          </w:tcPr>
          <w:p w14:paraId="65858B95" w14:textId="77777777" w:rsidR="00006AF6" w:rsidRPr="00D51598" w:rsidRDefault="00006AF6" w:rsidP="00D51598">
            <w:pPr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vMerge/>
          </w:tcPr>
          <w:p w14:paraId="4F48C8B1" w14:textId="77777777" w:rsidR="00006AF6" w:rsidRDefault="00006AF6" w:rsidP="00094BF4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3928" w:type="dxa"/>
            <w:vMerge w:val="restart"/>
          </w:tcPr>
          <w:p w14:paraId="763CE5E6" w14:textId="77777777" w:rsidR="00006AF6" w:rsidRDefault="00006AF6" w:rsidP="00826E81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National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evening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: </w:t>
            </w:r>
          </w:p>
          <w:p w14:paraId="771343FF" w14:textId="77777777" w:rsidR="00006AF6" w:rsidRPr="00006AF6" w:rsidRDefault="00006AF6" w:rsidP="00006AF6">
            <w:pPr>
              <w:pStyle w:val="Listenabsatz"/>
              <w:numPr>
                <w:ilvl w:val="0"/>
                <w:numId w:val="10"/>
              </w:num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Ingredients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spices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for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national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table</w:t>
            </w:r>
            <w:proofErr w:type="spellEnd"/>
          </w:p>
          <w:p w14:paraId="364807EA" w14:textId="527ABFCF" w:rsidR="00006AF6" w:rsidRPr="00006AF6" w:rsidRDefault="00006AF6" w:rsidP="00006AF6">
            <w:pPr>
              <w:pStyle w:val="Listenabsatz"/>
              <w:numPr>
                <w:ilvl w:val="0"/>
                <w:numId w:val="10"/>
              </w:numPr>
              <w:rPr>
                <w:rFonts w:ascii="Avenir Next Condensed" w:hAnsi="Avenir Next Condensed" w:cstheme="majorHAnsi"/>
                <w:sz w:val="20"/>
                <w:szCs w:val="20"/>
              </w:rPr>
            </w:pPr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lastRenderedPageBreak/>
              <w:t xml:space="preserve">PPP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or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video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to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present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your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own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regional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identity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(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no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tourism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promotional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video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!)</w:t>
            </w:r>
          </w:p>
        </w:tc>
        <w:tc>
          <w:tcPr>
            <w:tcW w:w="880" w:type="dxa"/>
            <w:vMerge/>
          </w:tcPr>
          <w:p w14:paraId="04647F24" w14:textId="77777777" w:rsidR="00006AF6" w:rsidRPr="00B31FD3" w:rsidRDefault="00006AF6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006AF6" w:rsidRPr="00B31FD3" w14:paraId="079BCCFD" w14:textId="77777777" w:rsidTr="00EE42B6">
        <w:trPr>
          <w:trHeight w:val="256"/>
        </w:trPr>
        <w:tc>
          <w:tcPr>
            <w:tcW w:w="1974" w:type="dxa"/>
            <w:vMerge/>
          </w:tcPr>
          <w:p w14:paraId="7E5F7535" w14:textId="77777777" w:rsidR="00006AF6" w:rsidRPr="00B31FD3" w:rsidRDefault="00006AF6" w:rsidP="003F755B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2F2067D1" w14:textId="77777777" w:rsidR="00006AF6" w:rsidRPr="00B31FD3" w:rsidRDefault="00006AF6" w:rsidP="003F755B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3928" w:type="dxa"/>
            <w:vMerge/>
          </w:tcPr>
          <w:p w14:paraId="093B969E" w14:textId="6CF466A9" w:rsidR="00006AF6" w:rsidRPr="00826E81" w:rsidRDefault="00006AF6" w:rsidP="0075544A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880" w:type="dxa"/>
          </w:tcPr>
          <w:p w14:paraId="4E0DEF22" w14:textId="77777777" w:rsidR="00006AF6" w:rsidRPr="00B31FD3" w:rsidRDefault="00006AF6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1B09F7" w:rsidRPr="00B31FD3" w14:paraId="1D811788" w14:textId="77777777" w:rsidTr="00EE42B6">
        <w:trPr>
          <w:trHeight w:val="693"/>
        </w:trPr>
        <w:tc>
          <w:tcPr>
            <w:tcW w:w="1974" w:type="dxa"/>
            <w:vMerge/>
          </w:tcPr>
          <w:p w14:paraId="7F13AD05" w14:textId="77777777" w:rsidR="001B09F7" w:rsidRPr="00B31FD3" w:rsidRDefault="001B09F7" w:rsidP="003F755B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30E191FA" w14:textId="77777777" w:rsidR="001B09F7" w:rsidRPr="00B31FD3" w:rsidRDefault="001B09F7" w:rsidP="003F755B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3928" w:type="dxa"/>
          </w:tcPr>
          <w:p w14:paraId="4009163A" w14:textId="485389E6" w:rsidR="001B09F7" w:rsidRPr="00006AF6" w:rsidRDefault="001B09F7" w:rsidP="00006AF6">
            <w:pPr>
              <w:pStyle w:val="Listenabsatz"/>
              <w:numPr>
                <w:ilvl w:val="0"/>
                <w:numId w:val="10"/>
              </w:num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visual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information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on regional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identity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: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youth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culture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art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in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the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home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region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.</w:t>
            </w:r>
          </w:p>
          <w:p w14:paraId="58A9F2B8" w14:textId="5A28D96D" w:rsidR="001B09F7" w:rsidRPr="004F3FD1" w:rsidRDefault="001B09F7" w:rsidP="0075544A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880" w:type="dxa"/>
          </w:tcPr>
          <w:p w14:paraId="0AD160F4" w14:textId="77777777" w:rsidR="001B09F7" w:rsidRPr="00B31FD3" w:rsidRDefault="001B09F7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1B09F7" w:rsidRPr="00B31FD3" w14:paraId="75B03648" w14:textId="77777777" w:rsidTr="00EE42B6">
        <w:trPr>
          <w:trHeight w:val="666"/>
        </w:trPr>
        <w:tc>
          <w:tcPr>
            <w:tcW w:w="1974" w:type="dxa"/>
            <w:vMerge/>
          </w:tcPr>
          <w:p w14:paraId="740602F5" w14:textId="77777777" w:rsidR="001B09F7" w:rsidRPr="00B31FD3" w:rsidRDefault="001B09F7" w:rsidP="003F755B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25AC62BF" w14:textId="77777777" w:rsidR="001B09F7" w:rsidRPr="00B31FD3" w:rsidRDefault="001B09F7" w:rsidP="003F755B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3928" w:type="dxa"/>
          </w:tcPr>
          <w:p w14:paraId="7539CBA2" w14:textId="3819443C" w:rsidR="001B09F7" w:rsidRPr="00006AF6" w:rsidRDefault="001B09F7" w:rsidP="00006AF6">
            <w:pPr>
              <w:pStyle w:val="Listenabsatz"/>
              <w:numPr>
                <w:ilvl w:val="0"/>
                <w:numId w:val="10"/>
              </w:num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Presentation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of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own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organization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institute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study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projects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special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projects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events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with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European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influence</w:t>
            </w:r>
            <w:proofErr w:type="spellEnd"/>
          </w:p>
          <w:p w14:paraId="26FC1FF2" w14:textId="1F1460DE" w:rsidR="001B09F7" w:rsidRPr="00006AF6" w:rsidRDefault="001B09F7" w:rsidP="00006AF6">
            <w:pPr>
              <w:pStyle w:val="Listenabsatz"/>
              <w:numPr>
                <w:ilvl w:val="0"/>
                <w:numId w:val="10"/>
              </w:num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Own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Performance: Theater, Song, Dance, Sketch Film / Video: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concert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rock</w:t>
            </w:r>
            <w:proofErr w:type="spellEnd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 xml:space="preserve">, jazz, </w:t>
            </w:r>
            <w:proofErr w:type="spellStart"/>
            <w:r w:rsidRPr="00006AF6">
              <w:rPr>
                <w:rFonts w:ascii="Avenir Next Condensed" w:hAnsi="Avenir Next Condensed" w:cstheme="majorHAnsi"/>
                <w:sz w:val="20"/>
                <w:szCs w:val="20"/>
              </w:rPr>
              <w:t>folklore</w:t>
            </w:r>
            <w:proofErr w:type="spellEnd"/>
          </w:p>
          <w:p w14:paraId="61550909" w14:textId="5792B9C4" w:rsidR="001B09F7" w:rsidRPr="0092433E" w:rsidRDefault="001B09F7" w:rsidP="009935CC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14:paraId="16487B55" w14:textId="77777777" w:rsidR="001B09F7" w:rsidRPr="00B31FD3" w:rsidRDefault="001B09F7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1B09F7" w:rsidRPr="00B31FD3" w14:paraId="6BA63A54" w14:textId="77777777" w:rsidTr="00EE42B6">
        <w:trPr>
          <w:trHeight w:val="459"/>
        </w:trPr>
        <w:tc>
          <w:tcPr>
            <w:tcW w:w="1974" w:type="dxa"/>
            <w:vMerge w:val="restart"/>
          </w:tcPr>
          <w:p w14:paraId="0C047F02" w14:textId="6663C2EE" w:rsidR="000B164B" w:rsidRPr="00447C1D" w:rsidRDefault="00A60D0F" w:rsidP="000B164B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</w:pPr>
            <w:r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 xml:space="preserve">6. </w:t>
            </w:r>
            <w:proofErr w:type="spellStart"/>
            <w:r w:rsidR="000B164B" w:rsidRPr="00447C1D"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>creative</w:t>
            </w:r>
            <w:proofErr w:type="spellEnd"/>
            <w:r w:rsidR="000B164B" w:rsidRPr="00447C1D"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B164B" w:rsidRPr="00447C1D"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>workshops</w:t>
            </w:r>
            <w:proofErr w:type="spellEnd"/>
            <w:r w:rsidR="000B164B" w:rsidRPr="00447C1D"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7010BAAF" w14:textId="77777777" w:rsidR="001B09F7" w:rsidRPr="00B31FD3" w:rsidRDefault="001B09F7" w:rsidP="00A60D0F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</w:tcPr>
          <w:p w14:paraId="29BF7E99" w14:textId="5AC77579" w:rsidR="000B164B" w:rsidRPr="0092433E" w:rsidRDefault="00A60D0F" w:rsidP="001B09F7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Workshopposter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venir Next Condensed" w:hAnsi="Avenir Next Condensed" w:cstheme="majorHAnsi"/>
                <w:sz w:val="20"/>
                <w:szCs w:val="20"/>
              </w:rPr>
              <w:t>concept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</w:p>
          <w:p w14:paraId="4CD6B4D9" w14:textId="77777777" w:rsidR="001B09F7" w:rsidRPr="00B31FD3" w:rsidRDefault="001B09F7" w:rsidP="000B164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3928" w:type="dxa"/>
          </w:tcPr>
          <w:p w14:paraId="63E4CA9D" w14:textId="64DD1AB6" w:rsidR="001B09F7" w:rsidRPr="0092433E" w:rsidRDefault="001B09F7" w:rsidP="00A60D0F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Workshopposter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A 3 Format:  Title,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concept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forms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of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participation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, material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requirements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construction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technology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. </w:t>
            </w:r>
            <w:r w:rsidR="00A60D0F">
              <w:rPr>
                <w:rFonts w:ascii="Avenir Next Condensed" w:hAnsi="Avenir Next Condensed" w:cstheme="majorHAnsi"/>
                <w:sz w:val="20"/>
                <w:szCs w:val="20"/>
              </w:rPr>
              <w:t xml:space="preserve">See </w:t>
            </w:r>
            <w:proofErr w:type="spellStart"/>
            <w:r w:rsidR="00A60D0F">
              <w:rPr>
                <w:rFonts w:ascii="Avenir Next Condensed" w:hAnsi="Avenir Next Condensed" w:cstheme="majorHAnsi"/>
                <w:sz w:val="20"/>
                <w:szCs w:val="20"/>
              </w:rPr>
              <w:t>exemple</w:t>
            </w:r>
            <w:proofErr w:type="spellEnd"/>
            <w:r w:rsidR="00A60D0F">
              <w:rPr>
                <w:rFonts w:ascii="Avenir Next Condensed" w:hAnsi="Avenir Next Condensed" w:cstheme="majorHAnsi"/>
                <w:sz w:val="20"/>
                <w:szCs w:val="20"/>
              </w:rPr>
              <w:t xml:space="preserve"> in Miro</w:t>
            </w:r>
          </w:p>
        </w:tc>
        <w:tc>
          <w:tcPr>
            <w:tcW w:w="880" w:type="dxa"/>
            <w:vMerge/>
          </w:tcPr>
          <w:p w14:paraId="5B3DC472" w14:textId="77777777" w:rsidR="001B09F7" w:rsidRPr="00B31FD3" w:rsidRDefault="001B09F7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1B09F7" w:rsidRPr="00B31FD3" w14:paraId="31897D3E" w14:textId="77777777" w:rsidTr="00EE42B6">
        <w:trPr>
          <w:trHeight w:val="1215"/>
        </w:trPr>
        <w:tc>
          <w:tcPr>
            <w:tcW w:w="1974" w:type="dxa"/>
            <w:vMerge/>
          </w:tcPr>
          <w:p w14:paraId="6F846D67" w14:textId="77777777" w:rsidR="001B09F7" w:rsidRPr="00B31FD3" w:rsidRDefault="001B09F7" w:rsidP="003F755B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</w:tcPr>
          <w:p w14:paraId="66F87AE7" w14:textId="77777777" w:rsidR="00A60D0F" w:rsidRPr="0092433E" w:rsidRDefault="00A60D0F" w:rsidP="00A60D0F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Tools,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machines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and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materials</w:t>
            </w:r>
            <w:proofErr w:type="spellEnd"/>
          </w:p>
          <w:p w14:paraId="4666046D" w14:textId="42439DD2" w:rsidR="001B09F7" w:rsidRPr="00054140" w:rsidRDefault="00A60D0F" w:rsidP="00A60D0F">
            <w:pP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Technique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: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Beamer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projector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presentation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camera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loudspeaker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928" w:type="dxa"/>
          </w:tcPr>
          <w:p w14:paraId="52C494C0" w14:textId="73433C8F" w:rsidR="001B09F7" w:rsidRPr="004F3FD1" w:rsidRDefault="00A60D0F" w:rsidP="001B09F7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send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l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ist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of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material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requirements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needed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for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your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venir Next Condensed" w:hAnsi="Avenir Next Condensed" w:cstheme="majorHAnsi"/>
                <w:sz w:val="20"/>
                <w:szCs w:val="20"/>
              </w:rPr>
              <w:t>workshop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to</w:t>
            </w:r>
            <w:proofErr w:type="spellEnd"/>
            <w:proofErr w:type="gram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KAJA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until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r w:rsidR="00FF7E57">
              <w:rPr>
                <w:rFonts w:ascii="Avenir Next Condensed" w:hAnsi="Avenir Next Condensed" w:cstheme="majorHAnsi"/>
                <w:sz w:val="20"/>
                <w:szCs w:val="20"/>
              </w:rPr>
              <w:t xml:space="preserve">10 </w:t>
            </w:r>
            <w:r w:rsidR="00006AF6">
              <w:rPr>
                <w:rFonts w:ascii="Avenir Next Condensed" w:hAnsi="Avenir Next Condensed" w:cstheme="majorHAnsi"/>
                <w:sz w:val="20"/>
                <w:szCs w:val="20"/>
              </w:rPr>
              <w:t>. Aug. 25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14:paraId="5A8B6AB5" w14:textId="77777777" w:rsidR="001B09F7" w:rsidRPr="00B31FD3" w:rsidRDefault="001B09F7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1B09F7" w:rsidRPr="00B31FD3" w14:paraId="19FF0564" w14:textId="77777777" w:rsidTr="00EE42B6">
        <w:trPr>
          <w:trHeight w:val="435"/>
        </w:trPr>
        <w:tc>
          <w:tcPr>
            <w:tcW w:w="1974" w:type="dxa"/>
            <w:vMerge/>
          </w:tcPr>
          <w:p w14:paraId="7C707A4B" w14:textId="77777777" w:rsidR="001B09F7" w:rsidRPr="00B31FD3" w:rsidRDefault="001B09F7" w:rsidP="003F755B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</w:tcPr>
          <w:p w14:paraId="021090CD" w14:textId="77777777" w:rsidR="001B09F7" w:rsidRPr="00B31FD3" w:rsidRDefault="001B09F7" w:rsidP="0075544A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3928" w:type="dxa"/>
          </w:tcPr>
          <w:p w14:paraId="508FBE32" w14:textId="48D78CDE" w:rsidR="001B09F7" w:rsidRPr="00B31FD3" w:rsidRDefault="00A60D0F" w:rsidP="00A60D0F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bring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from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home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o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wn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special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artistic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-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technical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tools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, digital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technique</w:t>
            </w:r>
            <w:proofErr w:type="spellEnd"/>
          </w:p>
        </w:tc>
        <w:tc>
          <w:tcPr>
            <w:tcW w:w="880" w:type="dxa"/>
          </w:tcPr>
          <w:p w14:paraId="35806713" w14:textId="77777777" w:rsidR="001B09F7" w:rsidRPr="00B31FD3" w:rsidRDefault="001B09F7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CF523A" w:rsidRPr="00B31FD3" w14:paraId="3A5BA0C9" w14:textId="77777777" w:rsidTr="00CF523A">
        <w:trPr>
          <w:trHeight w:val="1007"/>
        </w:trPr>
        <w:tc>
          <w:tcPr>
            <w:tcW w:w="1974" w:type="dxa"/>
            <w:vMerge/>
          </w:tcPr>
          <w:p w14:paraId="4C00C067" w14:textId="77777777" w:rsidR="00CF523A" w:rsidRPr="00B31FD3" w:rsidRDefault="00CF523A" w:rsidP="003F755B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</w:tcPr>
          <w:p w14:paraId="7772A24E" w14:textId="77777777" w:rsidR="00CF523A" w:rsidRPr="00B31FD3" w:rsidRDefault="00CF523A" w:rsidP="001B09F7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  <w:p w14:paraId="53E20BCE" w14:textId="31C75127" w:rsidR="00CF523A" w:rsidRPr="00054140" w:rsidRDefault="00CF523A" w:rsidP="001B09F7">
            <w:pPr>
              <w:rPr>
                <w:rFonts w:ascii="Avenir Next Condensed" w:hAnsi="Avenir Next Condensed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28" w:type="dxa"/>
          </w:tcPr>
          <w:p w14:paraId="21EBB641" w14:textId="6A347844" w:rsidR="00CF523A" w:rsidRDefault="00CF523A" w:rsidP="00CF523A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day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by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day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"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reports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with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the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participation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of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all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participants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in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the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course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of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the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meeting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with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personal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impressions</w:t>
            </w:r>
            <w:proofErr w:type="spellEnd"/>
          </w:p>
        </w:tc>
        <w:tc>
          <w:tcPr>
            <w:tcW w:w="880" w:type="dxa"/>
          </w:tcPr>
          <w:p w14:paraId="6ABB9BF9" w14:textId="77777777" w:rsidR="00CF523A" w:rsidRPr="00B31FD3" w:rsidRDefault="00CF523A" w:rsidP="003F755B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006AF6" w:rsidRPr="00B31FD3" w14:paraId="66F8F320" w14:textId="77777777" w:rsidTr="00EE42B6">
        <w:tc>
          <w:tcPr>
            <w:tcW w:w="1974" w:type="dxa"/>
          </w:tcPr>
          <w:p w14:paraId="506AEE12" w14:textId="5DB8BDDC" w:rsidR="00006AF6" w:rsidRPr="00B31FD3" w:rsidRDefault="00006AF6" w:rsidP="001B09F7">
            <w:pPr>
              <w:pStyle w:val="Listenabsatz"/>
              <w:ind w:left="0"/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  <w:r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>7.t</w:t>
            </w:r>
            <w:r w:rsidRPr="00447C1D"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 xml:space="preserve">heoretical </w:t>
            </w:r>
            <w:proofErr w:type="spellStart"/>
            <w:r w:rsidRPr="00447C1D"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>workshops</w:t>
            </w:r>
            <w:proofErr w:type="spellEnd"/>
            <w:r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>intercultural</w:t>
            </w:r>
            <w:proofErr w:type="spellEnd"/>
            <w:r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>evenings</w:t>
            </w:r>
            <w:proofErr w:type="spellEnd"/>
          </w:p>
        </w:tc>
        <w:tc>
          <w:tcPr>
            <w:tcW w:w="2279" w:type="dxa"/>
          </w:tcPr>
          <w:p w14:paraId="313BFDCF" w14:textId="2D21CF74" w:rsidR="00006AF6" w:rsidRPr="00B31FD3" w:rsidRDefault="00FF7E57" w:rsidP="001B09F7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Technique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: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Beamer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projector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presentation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camera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loudspeaker</w:t>
            </w:r>
            <w:proofErr w:type="spellEnd"/>
          </w:p>
        </w:tc>
        <w:tc>
          <w:tcPr>
            <w:tcW w:w="3928" w:type="dxa"/>
          </w:tcPr>
          <w:p w14:paraId="2180F019" w14:textId="77777777" w:rsidR="00FF7E57" w:rsidRDefault="00FF7E57" w:rsidP="00FF7E57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10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minutes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contribution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>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from each team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by p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hotos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v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ideo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/ 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>P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PP /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l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ecture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for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each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workshop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>/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evening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>.</w:t>
            </w:r>
          </w:p>
          <w:p w14:paraId="6584BCCC" w14:textId="4A33825F" w:rsidR="00006AF6" w:rsidRPr="00B31FD3" w:rsidRDefault="00006AF6" w:rsidP="00FF7E57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880" w:type="dxa"/>
          </w:tcPr>
          <w:p w14:paraId="304BCCB4" w14:textId="77777777" w:rsidR="00006AF6" w:rsidRPr="00B31FD3" w:rsidRDefault="00006AF6" w:rsidP="001B09F7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  <w:tr w:rsidR="00006AF6" w:rsidRPr="00B31FD3" w14:paraId="39A6DABB" w14:textId="77777777" w:rsidTr="00EE42B6">
        <w:trPr>
          <w:trHeight w:val="382"/>
        </w:trPr>
        <w:tc>
          <w:tcPr>
            <w:tcW w:w="1974" w:type="dxa"/>
          </w:tcPr>
          <w:p w14:paraId="7793F561" w14:textId="3E11C13C" w:rsidR="00006AF6" w:rsidRPr="00B31FD3" w:rsidRDefault="00006AF6" w:rsidP="00EE42B6">
            <w:pPr>
              <w:rPr>
                <w:rFonts w:ascii="Avenir Next Condensed" w:hAnsi="Avenir Next Condensed" w:cstheme="majorHAnsi"/>
                <w:b/>
                <w:bCs/>
                <w:sz w:val="28"/>
                <w:szCs w:val="28"/>
              </w:rPr>
            </w:pPr>
            <w:r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 xml:space="preserve">8. </w:t>
            </w:r>
            <w:proofErr w:type="spellStart"/>
            <w:r>
              <w:rPr>
                <w:rFonts w:ascii="Avenir Next Condensed" w:hAnsi="Avenir Next Condensed" w:cstheme="majorHAnsi"/>
                <w:b/>
                <w:bCs/>
                <w:sz w:val="22"/>
                <w:szCs w:val="22"/>
              </w:rPr>
              <w:t>evaluation</w:t>
            </w:r>
            <w:proofErr w:type="spellEnd"/>
          </w:p>
        </w:tc>
        <w:tc>
          <w:tcPr>
            <w:tcW w:w="2279" w:type="dxa"/>
          </w:tcPr>
          <w:p w14:paraId="2B393F97" w14:textId="2FBDC87C" w:rsidR="00FF7E57" w:rsidRPr="004F3FD1" w:rsidRDefault="00FF7E57" w:rsidP="00FF7E57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sz w:val="20"/>
                <w:szCs w:val="20"/>
              </w:rPr>
              <w:t>-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Working out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of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illustrated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report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</w:p>
          <w:p w14:paraId="4E493D53" w14:textId="6C818335" w:rsidR="00FF7E57" w:rsidRPr="00652D05" w:rsidRDefault="00FF7E57" w:rsidP="00FF7E57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  <w:highlight w:val="yellow"/>
              </w:rPr>
            </w:pP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elaborating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c</w:t>
            </w:r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ertificates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such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"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Youthpass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"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and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own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participation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confirmations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from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KAJA-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Org</w:t>
            </w:r>
            <w:proofErr w:type="spellEnd"/>
          </w:p>
          <w:p w14:paraId="02397384" w14:textId="7AFF324A" w:rsidR="00006AF6" w:rsidRPr="00B31FD3" w:rsidRDefault="00006AF6" w:rsidP="00EE42B6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3928" w:type="dxa"/>
          </w:tcPr>
          <w:p w14:paraId="1A6AFC4E" w14:textId="77219018" w:rsidR="00FF7E57" w:rsidRDefault="00FF7E57" w:rsidP="00FF7E57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Exhibition </w:t>
            </w:r>
            <w:proofErr w:type="spellStart"/>
            <w:r>
              <w:rPr>
                <w:rFonts w:ascii="Avenir Next Condensed" w:hAnsi="Avenir Next Condensed" w:cstheme="majorHAnsi"/>
                <w:sz w:val="20"/>
                <w:szCs w:val="20"/>
              </w:rPr>
              <w:t>poster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="00CF523A">
              <w:rPr>
                <w:rFonts w:ascii="Avenir Next Condensed" w:hAnsi="Avenir Next Condensed" w:cstheme="majorHAnsi"/>
                <w:sz w:val="20"/>
                <w:szCs w:val="20"/>
              </w:rPr>
              <w:t>l</w:t>
            </w:r>
            <w:r>
              <w:rPr>
                <w:rFonts w:ascii="Avenir Next Condensed" w:hAnsi="Avenir Next Condensed" w:cstheme="majorHAnsi"/>
                <w:sz w:val="20"/>
                <w:szCs w:val="20"/>
              </w:rPr>
              <w:t>ayouts</w:t>
            </w:r>
            <w:proofErr w:type="spellEnd"/>
            <w:r>
              <w:rPr>
                <w:rFonts w:ascii="Avenir Next Condensed" w:hAnsi="Avenir Next Condensed" w:cstheme="majorHAnsi"/>
                <w:sz w:val="20"/>
                <w:szCs w:val="20"/>
              </w:rPr>
              <w:t xml:space="preserve"> 1m x1m </w:t>
            </w:r>
          </w:p>
          <w:p w14:paraId="0EAE1264" w14:textId="470435AF" w:rsidR="00FF7E57" w:rsidRPr="0092433E" w:rsidRDefault="00FF7E57" w:rsidP="00FF7E57">
            <w:pPr>
              <w:rPr>
                <w:rFonts w:ascii="Avenir Next Condensed" w:hAnsi="Avenir Next Condensed" w:cstheme="majorHAnsi"/>
                <w:sz w:val="20"/>
                <w:szCs w:val="20"/>
              </w:rPr>
            </w:pP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Illustrated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workshop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reports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by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the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workshop</w:t>
            </w:r>
            <w:proofErr w:type="spellEnd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 xml:space="preserve"> </w:t>
            </w:r>
            <w:proofErr w:type="spellStart"/>
            <w:r w:rsidRPr="0092433E">
              <w:rPr>
                <w:rFonts w:ascii="Avenir Next Condensed" w:hAnsi="Avenir Next Condensed" w:cstheme="majorHAnsi"/>
                <w:sz w:val="20"/>
                <w:szCs w:val="20"/>
              </w:rPr>
              <w:t>leaders</w:t>
            </w:r>
            <w:proofErr w:type="spellEnd"/>
          </w:p>
          <w:p w14:paraId="71114A5E" w14:textId="25B5ACB7" w:rsidR="00006AF6" w:rsidRPr="00B31FD3" w:rsidRDefault="00006AF6" w:rsidP="00EE42B6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  <w:tc>
          <w:tcPr>
            <w:tcW w:w="880" w:type="dxa"/>
          </w:tcPr>
          <w:p w14:paraId="3F5EF9ED" w14:textId="77777777" w:rsidR="00006AF6" w:rsidRPr="00B31FD3" w:rsidRDefault="00006AF6" w:rsidP="00EE42B6">
            <w:pPr>
              <w:pStyle w:val="Listenabsatz"/>
              <w:ind w:left="0"/>
              <w:rPr>
                <w:rFonts w:ascii="Avenir Next Condensed" w:hAnsi="Avenir Next Condensed" w:cstheme="majorHAnsi"/>
                <w:sz w:val="20"/>
                <w:szCs w:val="20"/>
              </w:rPr>
            </w:pPr>
          </w:p>
        </w:tc>
      </w:tr>
    </w:tbl>
    <w:p w14:paraId="625C7E5A" w14:textId="1CA4B8A2" w:rsidR="00B31FD3" w:rsidRPr="00B31FD3" w:rsidRDefault="00B31FD3" w:rsidP="0092433E">
      <w:pPr>
        <w:rPr>
          <w:rFonts w:ascii="Avenir Next Condensed" w:hAnsi="Avenir Next Condensed" w:cstheme="majorHAnsi"/>
          <w:sz w:val="20"/>
          <w:szCs w:val="20"/>
        </w:rPr>
      </w:pPr>
    </w:p>
    <w:sectPr w:rsidR="00B31FD3" w:rsidRPr="00B31FD3" w:rsidSect="008928E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85C"/>
    <w:multiLevelType w:val="hybridMultilevel"/>
    <w:tmpl w:val="95A42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3927"/>
    <w:multiLevelType w:val="hybridMultilevel"/>
    <w:tmpl w:val="A20E8392"/>
    <w:lvl w:ilvl="0" w:tplc="E7ECEDE8">
      <w:numFmt w:val="bullet"/>
      <w:lvlText w:val="-"/>
      <w:lvlJc w:val="left"/>
      <w:pPr>
        <w:ind w:left="720" w:hanging="360"/>
      </w:pPr>
      <w:rPr>
        <w:rFonts w:ascii="Avenir Next Condensed" w:eastAsiaTheme="minorHAnsi" w:hAnsi="Avenir Next Condensed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56684"/>
    <w:multiLevelType w:val="hybridMultilevel"/>
    <w:tmpl w:val="5DDC4CD0"/>
    <w:lvl w:ilvl="0" w:tplc="B49689F0">
      <w:start w:val="80"/>
      <w:numFmt w:val="bullet"/>
      <w:lvlText w:val="-"/>
      <w:lvlJc w:val="left"/>
      <w:pPr>
        <w:ind w:left="720" w:hanging="360"/>
      </w:pPr>
      <w:rPr>
        <w:rFonts w:ascii="Avenir Next Condensed" w:eastAsiaTheme="minorHAnsi" w:hAnsi="Avenir Next Condensed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A108C"/>
    <w:multiLevelType w:val="multilevel"/>
    <w:tmpl w:val="96A00044"/>
    <w:lvl w:ilvl="0">
      <w:start w:val="1"/>
      <w:numFmt w:val="decimal"/>
      <w:lvlText w:val="%1"/>
      <w:lvlJc w:val="left"/>
      <w:pPr>
        <w:ind w:left="360" w:hanging="360"/>
      </w:pPr>
      <w:rPr>
        <w:rFonts w:ascii="Avenir Next Condensed" w:hAnsi="Avenir Next Condensed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venir Next Condensed" w:hAnsi="Avenir Next Condensed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venir Next Condensed" w:hAnsi="Avenir Next Condense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venir Next Condensed" w:hAnsi="Avenir Next Condensed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venir Next Condensed" w:hAnsi="Avenir Next Condense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venir Next Condensed" w:hAnsi="Avenir Next Condensed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venir Next Condensed" w:hAnsi="Avenir Next Condensed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venir Next Condensed" w:hAnsi="Avenir Next Condense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venir Next Condensed" w:hAnsi="Avenir Next Condensed" w:hint="default"/>
      </w:rPr>
    </w:lvl>
  </w:abstractNum>
  <w:abstractNum w:abstractNumId="4" w15:restartNumberingAfterBreak="0">
    <w:nsid w:val="4AE567BE"/>
    <w:multiLevelType w:val="hybridMultilevel"/>
    <w:tmpl w:val="5D70FB9E"/>
    <w:lvl w:ilvl="0" w:tplc="9C260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73EBD"/>
    <w:multiLevelType w:val="hybridMultilevel"/>
    <w:tmpl w:val="28129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4488C"/>
    <w:multiLevelType w:val="hybridMultilevel"/>
    <w:tmpl w:val="D1F681DC"/>
    <w:lvl w:ilvl="0" w:tplc="25569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62D4D"/>
    <w:multiLevelType w:val="hybridMultilevel"/>
    <w:tmpl w:val="4B22C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E0B5D"/>
    <w:multiLevelType w:val="hybridMultilevel"/>
    <w:tmpl w:val="46DCD118"/>
    <w:lvl w:ilvl="0" w:tplc="43ACB416">
      <w:numFmt w:val="bullet"/>
      <w:lvlText w:val="-"/>
      <w:lvlJc w:val="left"/>
      <w:pPr>
        <w:ind w:left="720" w:hanging="360"/>
      </w:pPr>
      <w:rPr>
        <w:rFonts w:ascii="Avenir Next Condensed" w:eastAsiaTheme="minorHAnsi" w:hAnsi="Avenir Next Condensed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24063"/>
    <w:multiLevelType w:val="hybridMultilevel"/>
    <w:tmpl w:val="9D902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044E4"/>
    <w:multiLevelType w:val="hybridMultilevel"/>
    <w:tmpl w:val="99ACD04C"/>
    <w:lvl w:ilvl="0" w:tplc="DD6C29A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8D"/>
    <w:rsid w:val="00003664"/>
    <w:rsid w:val="00006AF6"/>
    <w:rsid w:val="00012F45"/>
    <w:rsid w:val="00054140"/>
    <w:rsid w:val="00094BF4"/>
    <w:rsid w:val="000A7777"/>
    <w:rsid w:val="000B164B"/>
    <w:rsid w:val="000D69BA"/>
    <w:rsid w:val="000D75F3"/>
    <w:rsid w:val="00172110"/>
    <w:rsid w:val="001861D7"/>
    <w:rsid w:val="001B09F7"/>
    <w:rsid w:val="001C4FB3"/>
    <w:rsid w:val="001D4FF5"/>
    <w:rsid w:val="0020067F"/>
    <w:rsid w:val="002807C1"/>
    <w:rsid w:val="002A5F48"/>
    <w:rsid w:val="003103EC"/>
    <w:rsid w:val="00354D7E"/>
    <w:rsid w:val="003D7DF2"/>
    <w:rsid w:val="003F755B"/>
    <w:rsid w:val="00402A23"/>
    <w:rsid w:val="004065EA"/>
    <w:rsid w:val="00447C1D"/>
    <w:rsid w:val="00460FE4"/>
    <w:rsid w:val="00474573"/>
    <w:rsid w:val="00491070"/>
    <w:rsid w:val="004C3640"/>
    <w:rsid w:val="004D01F0"/>
    <w:rsid w:val="004E4C59"/>
    <w:rsid w:val="004E5551"/>
    <w:rsid w:val="004F3FD1"/>
    <w:rsid w:val="00562070"/>
    <w:rsid w:val="005941F7"/>
    <w:rsid w:val="005B255B"/>
    <w:rsid w:val="005F09F4"/>
    <w:rsid w:val="0061747B"/>
    <w:rsid w:val="00620EE2"/>
    <w:rsid w:val="00636321"/>
    <w:rsid w:val="00652D05"/>
    <w:rsid w:val="006C0030"/>
    <w:rsid w:val="006C69F2"/>
    <w:rsid w:val="00730D07"/>
    <w:rsid w:val="00733F60"/>
    <w:rsid w:val="00745DDD"/>
    <w:rsid w:val="0075544A"/>
    <w:rsid w:val="00773BDE"/>
    <w:rsid w:val="007B0212"/>
    <w:rsid w:val="0080733E"/>
    <w:rsid w:val="008220F1"/>
    <w:rsid w:val="00826E81"/>
    <w:rsid w:val="00863DB2"/>
    <w:rsid w:val="008928E0"/>
    <w:rsid w:val="008948A1"/>
    <w:rsid w:val="00913919"/>
    <w:rsid w:val="0092433E"/>
    <w:rsid w:val="009857C1"/>
    <w:rsid w:val="009935CC"/>
    <w:rsid w:val="009C2B7C"/>
    <w:rsid w:val="00A0074A"/>
    <w:rsid w:val="00A1199F"/>
    <w:rsid w:val="00A527A9"/>
    <w:rsid w:val="00A60D0F"/>
    <w:rsid w:val="00A77B0B"/>
    <w:rsid w:val="00AB4134"/>
    <w:rsid w:val="00AD2EA2"/>
    <w:rsid w:val="00AD6A1C"/>
    <w:rsid w:val="00AE4FD9"/>
    <w:rsid w:val="00B0575C"/>
    <w:rsid w:val="00B15466"/>
    <w:rsid w:val="00B31FD3"/>
    <w:rsid w:val="00B5386D"/>
    <w:rsid w:val="00B73422"/>
    <w:rsid w:val="00B84E17"/>
    <w:rsid w:val="00B94EA9"/>
    <w:rsid w:val="00C07476"/>
    <w:rsid w:val="00C50F64"/>
    <w:rsid w:val="00C71EF0"/>
    <w:rsid w:val="00C9756A"/>
    <w:rsid w:val="00CF523A"/>
    <w:rsid w:val="00D200E8"/>
    <w:rsid w:val="00D2786C"/>
    <w:rsid w:val="00D50985"/>
    <w:rsid w:val="00D51598"/>
    <w:rsid w:val="00DB1958"/>
    <w:rsid w:val="00DB1C6D"/>
    <w:rsid w:val="00E12CF4"/>
    <w:rsid w:val="00E27651"/>
    <w:rsid w:val="00E37541"/>
    <w:rsid w:val="00E65388"/>
    <w:rsid w:val="00EA4234"/>
    <w:rsid w:val="00EA545D"/>
    <w:rsid w:val="00EB14A7"/>
    <w:rsid w:val="00EC313B"/>
    <w:rsid w:val="00ED19CF"/>
    <w:rsid w:val="00EE42B6"/>
    <w:rsid w:val="00EE6752"/>
    <w:rsid w:val="00F03FEB"/>
    <w:rsid w:val="00F305B3"/>
    <w:rsid w:val="00F45268"/>
    <w:rsid w:val="00F569B6"/>
    <w:rsid w:val="00F65EB9"/>
    <w:rsid w:val="00F83587"/>
    <w:rsid w:val="00F9402E"/>
    <w:rsid w:val="00F96F8C"/>
    <w:rsid w:val="00F97BB9"/>
    <w:rsid w:val="00FC328D"/>
    <w:rsid w:val="00FE4326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BB8D"/>
  <w15:docId w15:val="{BE0ECBE9-63EE-6C4E-83C2-732826B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38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B5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bsatz-Standardschriftart"/>
    <w:rsid w:val="00B31FD3"/>
  </w:style>
  <w:style w:type="character" w:customStyle="1" w:styleId="tlid-translation">
    <w:name w:val="tlid-translation"/>
    <w:rsid w:val="00B31FD3"/>
  </w:style>
  <w:style w:type="character" w:styleId="Hyperlink">
    <w:name w:val="Hyperlink"/>
    <w:basedOn w:val="Absatz-Standardschriftart"/>
    <w:uiPriority w:val="99"/>
    <w:unhideWhenUsed/>
    <w:rsid w:val="006C0030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7D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7DF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7D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7D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7D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7D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7DF2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92433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4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veiii.eu/prepar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B92C-053C-844B-A2E1-A8B30BFF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Ahlers Bernhard</cp:lastModifiedBy>
  <cp:revision>2</cp:revision>
  <cp:lastPrinted>2019-06-27T06:25:00Z</cp:lastPrinted>
  <dcterms:created xsi:type="dcterms:W3CDTF">2025-08-02T07:05:00Z</dcterms:created>
  <dcterms:modified xsi:type="dcterms:W3CDTF">2025-08-02T07:05:00Z</dcterms:modified>
</cp:coreProperties>
</file>